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7A" w:rsidRDefault="005E137A" w:rsidP="005E137A">
      <w:pPr>
        <w:pStyle w:val="Title"/>
        <w:rPr>
          <w:noProof/>
        </w:rPr>
      </w:pPr>
      <w:r>
        <w:rPr>
          <w:noProof/>
        </w:rPr>
        <w:t>Screenshots for resource: Barbara Loester, English Morphology – Objective Assessment Questions</w:t>
      </w:r>
    </w:p>
    <w:p w:rsidR="005E137A" w:rsidRPr="005E137A" w:rsidRDefault="005E137A" w:rsidP="005E137A">
      <w:pPr>
        <w:pStyle w:val="Subtitle"/>
      </w:pPr>
      <w:r>
        <w:t>The following screenshots are intended to give an idea of the nature of the resource, whose file format cannot be viewed until downloaded and imported into the Moodle “Quiz” application.</w:t>
      </w:r>
    </w:p>
    <w:p w:rsidR="00F74213" w:rsidRDefault="005E137A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E7" w:rsidRDefault="009B7294">
      <w:r>
        <w:rPr>
          <w:noProof/>
        </w:rPr>
        <w:lastRenderedPageBreak/>
        <w:drawing>
          <wp:inline distT="0" distB="0" distL="0" distR="0">
            <wp:extent cx="5943600" cy="3714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294" w:rsidRDefault="009B7294"/>
    <w:sectPr w:rsidR="009B7294" w:rsidSect="00F742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137A"/>
    <w:rsid w:val="001A3736"/>
    <w:rsid w:val="004542E7"/>
    <w:rsid w:val="005E137A"/>
    <w:rsid w:val="009B7294"/>
    <w:rsid w:val="00F63829"/>
    <w:rsid w:val="00F7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7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13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1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3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13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Sauvage</dc:creator>
  <cp:keywords/>
  <dc:description/>
  <cp:lastModifiedBy>Matthew Sauvage</cp:lastModifiedBy>
  <cp:revision>2</cp:revision>
  <dcterms:created xsi:type="dcterms:W3CDTF">2009-12-12T12:23:00Z</dcterms:created>
  <dcterms:modified xsi:type="dcterms:W3CDTF">2009-12-12T12:38:00Z</dcterms:modified>
</cp:coreProperties>
</file>