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B7" w:rsidRPr="005102BC" w:rsidRDefault="005102BC" w:rsidP="0024333B">
      <w:pPr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-5715</wp:posOffset>
            </wp:positionV>
            <wp:extent cx="1835150" cy="1379855"/>
            <wp:effectExtent l="19050" t="0" r="0" b="0"/>
            <wp:wrapTight wrapText="bothSides">
              <wp:wrapPolygon edited="0">
                <wp:start x="-224" y="0"/>
                <wp:lineTo x="-224" y="21173"/>
                <wp:lineTo x="21525" y="21173"/>
                <wp:lineTo x="21525" y="0"/>
                <wp:lineTo x="-224" y="0"/>
              </wp:wrapPolygon>
            </wp:wrapTight>
            <wp:docPr id="2" name="Picture 1" descr="Isla Negra desde el Castillo de Terreros by Mankita CC BY NC 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 Negra desde el Castillo de Terreros by Mankita CC BY NC S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AB7" w:rsidRPr="005102BC">
        <w:rPr>
          <w:b/>
          <w:sz w:val="24"/>
          <w:szCs w:val="24"/>
        </w:rPr>
        <w:t>Creating video-poetry: Nature</w:t>
      </w:r>
    </w:p>
    <w:p w:rsidR="0024333B" w:rsidRPr="00FD6FDF" w:rsidRDefault="0024333B" w:rsidP="0024333B">
      <w:pPr>
        <w:contextualSpacing/>
        <w:rPr>
          <w:b/>
        </w:rPr>
      </w:pPr>
    </w:p>
    <w:p w:rsidR="006A2A5A" w:rsidRPr="005D2002" w:rsidRDefault="006A2A5A" w:rsidP="0024333B">
      <w:pPr>
        <w:contextualSpacing/>
      </w:pPr>
      <w:r w:rsidRPr="005D2002">
        <w:t xml:space="preserve">Your team is </w:t>
      </w:r>
      <w:r w:rsidR="00FD6FDF" w:rsidRPr="005D2002">
        <w:t xml:space="preserve">in charge of composing </w:t>
      </w:r>
      <w:r w:rsidRPr="005D2002">
        <w:t xml:space="preserve">the </w:t>
      </w:r>
      <w:r w:rsidR="00FD6FDF" w:rsidRPr="005D2002">
        <w:t xml:space="preserve">lyrics </w:t>
      </w:r>
      <w:r w:rsidRPr="005D2002">
        <w:t xml:space="preserve">for a video in Spanish on the Environment. </w:t>
      </w:r>
      <w:r w:rsidR="00E11AB7" w:rsidRPr="005D2002">
        <w:t xml:space="preserve">The </w:t>
      </w:r>
      <w:r w:rsidRPr="005D2002">
        <w:t>video you are working on has got images and music, but no words</w:t>
      </w:r>
      <w:r w:rsidR="00E11AB7" w:rsidRPr="005D2002">
        <w:t>. You</w:t>
      </w:r>
      <w:r w:rsidR="005102BC">
        <w:t>r</w:t>
      </w:r>
      <w:r w:rsidR="00E11AB7" w:rsidRPr="005D2002">
        <w:t xml:space="preserve"> aim </w:t>
      </w:r>
      <w:r w:rsidR="005102BC">
        <w:t xml:space="preserve">is to </w:t>
      </w:r>
      <w:r w:rsidR="00E11AB7" w:rsidRPr="005D2002">
        <w:t>creat</w:t>
      </w:r>
      <w:r w:rsidR="005102BC">
        <w:t>e</w:t>
      </w:r>
      <w:r w:rsidR="00E11AB7" w:rsidRPr="005D2002">
        <w:t xml:space="preserve"> awareness on nature’s richness and how important is to preserve it</w:t>
      </w:r>
      <w:r w:rsidR="005102BC">
        <w:t xml:space="preserve"> through the power of words.</w:t>
      </w:r>
      <w:r w:rsidR="00E11AB7" w:rsidRPr="005D2002">
        <w:t xml:space="preserve"> </w:t>
      </w:r>
    </w:p>
    <w:p w:rsidR="0024333B" w:rsidRPr="005D2002" w:rsidRDefault="0024333B" w:rsidP="0024333B">
      <w:pPr>
        <w:contextualSpacing/>
        <w:rPr>
          <w:b/>
        </w:rPr>
      </w:pPr>
    </w:p>
    <w:p w:rsidR="005102BC" w:rsidRDefault="005102BC" w:rsidP="0024333B">
      <w:pPr>
        <w:contextualSpacing/>
        <w:rPr>
          <w:b/>
          <w:sz w:val="16"/>
          <w:szCs w:val="16"/>
          <w:lang w:val="es-ES_tradnl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182245</wp:posOffset>
            </wp:positionV>
            <wp:extent cx="697865" cy="241300"/>
            <wp:effectExtent l="19050" t="0" r="6985" b="0"/>
            <wp:wrapTight wrapText="bothSides">
              <wp:wrapPolygon edited="0">
                <wp:start x="-590" y="0"/>
                <wp:lineTo x="-590" y="20463"/>
                <wp:lineTo x="21816" y="20463"/>
                <wp:lineTo x="21816" y="0"/>
                <wp:lineTo x="-59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11AB7" w:rsidRPr="005102BC">
        <w:rPr>
          <w:b/>
          <w:lang w:val="es-ES_tradnl"/>
        </w:rPr>
        <w:t>The</w:t>
      </w:r>
      <w:proofErr w:type="spellEnd"/>
      <w:r w:rsidR="00E11AB7" w:rsidRPr="005102BC">
        <w:rPr>
          <w:b/>
          <w:lang w:val="es-ES_tradnl"/>
        </w:rPr>
        <w:t xml:space="preserve"> </w:t>
      </w:r>
      <w:proofErr w:type="spellStart"/>
      <w:r w:rsidR="00E11AB7" w:rsidRPr="005102BC">
        <w:rPr>
          <w:b/>
          <w:lang w:val="es-ES_tradnl"/>
        </w:rPr>
        <w:t>task</w:t>
      </w:r>
      <w:proofErr w:type="spellEnd"/>
      <w:r w:rsidR="00E11AB7" w:rsidRPr="005102BC">
        <w:rPr>
          <w:b/>
          <w:lang w:val="es-ES_tradnl"/>
        </w:rPr>
        <w:t xml:space="preserve">: </w:t>
      </w:r>
      <w:r w:rsidRPr="005102BC">
        <w:rPr>
          <w:b/>
          <w:lang w:val="es-ES_tradnl"/>
        </w:rPr>
        <w:t xml:space="preserve">                                                                                                                           </w:t>
      </w:r>
      <w:r>
        <w:rPr>
          <w:b/>
          <w:lang w:val="es-ES_tradnl"/>
        </w:rPr>
        <w:t xml:space="preserve">        </w:t>
      </w:r>
      <w:r w:rsidRPr="005102BC">
        <w:rPr>
          <w:b/>
          <w:lang w:val="es-ES_tradnl"/>
        </w:rPr>
        <w:t xml:space="preserve"> </w:t>
      </w:r>
      <w:r w:rsidRPr="005102BC">
        <w:rPr>
          <w:b/>
          <w:sz w:val="16"/>
          <w:szCs w:val="16"/>
          <w:lang w:val="es-ES_tradnl"/>
        </w:rPr>
        <w:t xml:space="preserve">Isla Negra desde el Castillo de Terreros </w:t>
      </w:r>
    </w:p>
    <w:p w:rsidR="006A2A5A" w:rsidRPr="005102BC" w:rsidRDefault="005102BC" w:rsidP="0024333B">
      <w:pPr>
        <w:contextualSpacing/>
        <w:rPr>
          <w:b/>
          <w:sz w:val="16"/>
          <w:szCs w:val="16"/>
        </w:rPr>
      </w:pPr>
      <w:r w:rsidRPr="005102BC">
        <w:rPr>
          <w:b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16"/>
          <w:szCs w:val="16"/>
          <w:lang w:val="es-ES_tradnl"/>
        </w:rPr>
        <w:t>By</w:t>
      </w:r>
      <w:proofErr w:type="spellEnd"/>
      <w:r>
        <w:rPr>
          <w:b/>
          <w:sz w:val="16"/>
          <w:szCs w:val="16"/>
          <w:lang w:val="es-ES_tradnl"/>
        </w:rPr>
        <w:t xml:space="preserve"> </w:t>
      </w:r>
      <w:proofErr w:type="spellStart"/>
      <w:r>
        <w:rPr>
          <w:b/>
          <w:sz w:val="16"/>
          <w:szCs w:val="16"/>
        </w:rPr>
        <w:t>Mankita</w:t>
      </w:r>
      <w:proofErr w:type="spellEnd"/>
      <w:r>
        <w:rPr>
          <w:b/>
          <w:sz w:val="16"/>
          <w:szCs w:val="16"/>
        </w:rPr>
        <w:t xml:space="preserve">  </w:t>
      </w:r>
    </w:p>
    <w:p w:rsidR="006A2A5A" w:rsidRPr="005D2002" w:rsidRDefault="00E11AB7" w:rsidP="005102BC">
      <w:pPr>
        <w:pStyle w:val="ListParagraph"/>
        <w:numPr>
          <w:ilvl w:val="0"/>
          <w:numId w:val="2"/>
        </w:numPr>
        <w:ind w:left="426" w:hanging="284"/>
      </w:pPr>
      <w:r w:rsidRPr="005D2002">
        <w:t>W</w:t>
      </w:r>
      <w:r w:rsidR="006A2A5A" w:rsidRPr="005D2002">
        <w:t xml:space="preserve">atch one the videos below; </w:t>
      </w:r>
      <w:r w:rsidRPr="005D2002">
        <w:t>each team will work on one of them.</w:t>
      </w:r>
    </w:p>
    <w:p w:rsidR="00543717" w:rsidRPr="005D2002" w:rsidRDefault="00543717" w:rsidP="005102BC">
      <w:pPr>
        <w:pStyle w:val="ListParagraph"/>
        <w:ind w:left="426" w:hanging="284"/>
      </w:pPr>
    </w:p>
    <w:p w:rsidR="006A2A5A" w:rsidRPr="005D2002" w:rsidRDefault="00E11AB7" w:rsidP="005102BC">
      <w:pPr>
        <w:pStyle w:val="ListParagraph"/>
        <w:numPr>
          <w:ilvl w:val="0"/>
          <w:numId w:val="2"/>
        </w:numPr>
        <w:ind w:left="426" w:hanging="284"/>
      </w:pPr>
      <w:r w:rsidRPr="005D2002">
        <w:t>E</w:t>
      </w:r>
      <w:r w:rsidR="006A2A5A" w:rsidRPr="005D2002">
        <w:t>laborate</w:t>
      </w:r>
      <w:r w:rsidRPr="005D2002">
        <w:t>,</w:t>
      </w:r>
      <w:r w:rsidR="006A2A5A" w:rsidRPr="005D2002">
        <w:t xml:space="preserve"> as a team</w:t>
      </w:r>
      <w:r w:rsidRPr="005D2002">
        <w:t>,</w:t>
      </w:r>
      <w:r w:rsidR="006A2A5A" w:rsidRPr="005D2002">
        <w:t xml:space="preserve"> a list of words and ideas that you think are related to the images </w:t>
      </w:r>
      <w:r w:rsidRPr="005D2002">
        <w:t xml:space="preserve">in your video or that </w:t>
      </w:r>
      <w:r w:rsidR="006A2A5A" w:rsidRPr="005D2002">
        <w:t>would compl</w:t>
      </w:r>
      <w:r w:rsidRPr="005D2002">
        <w:t>ement the message</w:t>
      </w:r>
      <w:r w:rsidR="005D2002" w:rsidRPr="005D2002">
        <w:t>s</w:t>
      </w:r>
      <w:r w:rsidRPr="005D2002">
        <w:t xml:space="preserve"> of the images.</w:t>
      </w:r>
      <w:r w:rsidR="006A2A5A" w:rsidRPr="005D2002">
        <w:t xml:space="preserve"> </w:t>
      </w:r>
    </w:p>
    <w:p w:rsidR="00FD6FDF" w:rsidRPr="005D2002" w:rsidRDefault="00FD6FDF" w:rsidP="005102BC">
      <w:pPr>
        <w:pStyle w:val="ListParagraph"/>
        <w:ind w:left="426" w:hanging="284"/>
      </w:pPr>
    </w:p>
    <w:p w:rsidR="00FD6FDF" w:rsidRPr="005D2002" w:rsidRDefault="00E11AB7" w:rsidP="005102BC">
      <w:pPr>
        <w:pStyle w:val="ListParagraph"/>
        <w:numPr>
          <w:ilvl w:val="0"/>
          <w:numId w:val="2"/>
        </w:numPr>
        <w:ind w:left="426" w:hanging="284"/>
      </w:pPr>
      <w:r w:rsidRPr="005D2002">
        <w:t>P</w:t>
      </w:r>
      <w:r w:rsidR="006A2A5A" w:rsidRPr="005D2002">
        <w:t xml:space="preserve">ut </w:t>
      </w:r>
      <w:r w:rsidRPr="005D2002">
        <w:t>your words and expressions in order. Your list should</w:t>
      </w:r>
      <w:r w:rsidR="006A2A5A" w:rsidRPr="005D2002">
        <w:t xml:space="preserve"> indicat</w:t>
      </w:r>
      <w:r w:rsidRPr="005D2002">
        <w:t>e</w:t>
      </w:r>
      <w:r w:rsidR="006A2A5A" w:rsidRPr="005D2002">
        <w:t xml:space="preserve"> what minute and second they should </w:t>
      </w:r>
      <w:r w:rsidRPr="005D2002">
        <w:t>be read at</w:t>
      </w:r>
      <w:r w:rsidR="006A2A5A" w:rsidRPr="005D2002">
        <w:t>;</w:t>
      </w:r>
      <w:r w:rsidR="005D2002" w:rsidRPr="005D2002">
        <w:t xml:space="preserve"> you can space the words/</w:t>
      </w:r>
      <w:r w:rsidRPr="005D2002">
        <w:t xml:space="preserve">ideas every </w:t>
      </w:r>
      <w:r w:rsidR="005D2002" w:rsidRPr="005D2002">
        <w:t>5, 10 or 2</w:t>
      </w:r>
      <w:r w:rsidRPr="005D2002">
        <w:t>0 seconds, depending how many you have and depending on how many you think you can fit in</w:t>
      </w:r>
      <w:r w:rsidR="00FD6FDF" w:rsidRPr="005D2002">
        <w:t xml:space="preserve">. </w:t>
      </w:r>
    </w:p>
    <w:p w:rsidR="00FD6FDF" w:rsidRPr="005D2002" w:rsidRDefault="00FD6FDF" w:rsidP="005102BC">
      <w:pPr>
        <w:pStyle w:val="ListParagraph"/>
        <w:ind w:left="426" w:hanging="284"/>
      </w:pPr>
    </w:p>
    <w:p w:rsidR="00FD6FDF" w:rsidRPr="005D2002" w:rsidRDefault="00FD6FDF" w:rsidP="005102BC">
      <w:pPr>
        <w:pStyle w:val="ListParagraph"/>
        <w:numPr>
          <w:ilvl w:val="0"/>
          <w:numId w:val="2"/>
        </w:numPr>
        <w:ind w:left="426" w:hanging="284"/>
      </w:pPr>
      <w:r w:rsidRPr="005D2002">
        <w:t>You have absolute freedom for your choice of words/ideas but please include at least 3 opinions using at least 2 verbs each.</w:t>
      </w:r>
    </w:p>
    <w:p w:rsidR="00543717" w:rsidRPr="005D2002" w:rsidRDefault="00543717" w:rsidP="005102BC">
      <w:pPr>
        <w:pStyle w:val="ListParagraph"/>
        <w:ind w:left="426" w:hanging="284"/>
      </w:pPr>
    </w:p>
    <w:p w:rsidR="006A2A5A" w:rsidRPr="005D2002" w:rsidRDefault="00E11AB7" w:rsidP="005102BC">
      <w:pPr>
        <w:pStyle w:val="ListParagraph"/>
        <w:numPr>
          <w:ilvl w:val="0"/>
          <w:numId w:val="2"/>
        </w:numPr>
        <w:ind w:left="426" w:hanging="284"/>
      </w:pPr>
      <w:r w:rsidRPr="005D2002">
        <w:t>Present to the rest of the class</w:t>
      </w:r>
      <w:r w:rsidR="006A2A5A" w:rsidRPr="005D2002">
        <w:t xml:space="preserve"> your video</w:t>
      </w:r>
      <w:r w:rsidRPr="005D2002">
        <w:t xml:space="preserve">. You must read your words aloud </w:t>
      </w:r>
      <w:r w:rsidR="006A2A5A" w:rsidRPr="005D2002">
        <w:t>as it is played.</w:t>
      </w:r>
      <w:r w:rsidRPr="005D2002">
        <w:t xml:space="preserve"> Preferably, all members of the team should participate.</w:t>
      </w:r>
    </w:p>
    <w:p w:rsidR="00673E80" w:rsidRPr="005D2002" w:rsidRDefault="00FD6FDF" w:rsidP="0024333B">
      <w:pPr>
        <w:contextualSpacing/>
      </w:pPr>
      <w:r w:rsidRPr="005D2002">
        <w:t>The tutor will help each group. You can look for words in the internet.</w:t>
      </w:r>
    </w:p>
    <w:p w:rsidR="0024333B" w:rsidRPr="005D2002" w:rsidRDefault="0024333B" w:rsidP="0024333B">
      <w:pPr>
        <w:contextualSpacing/>
        <w:rPr>
          <w:b/>
        </w:rPr>
      </w:pPr>
    </w:p>
    <w:p w:rsidR="00543717" w:rsidRPr="005D2002" w:rsidRDefault="00FD6FDF" w:rsidP="0024333B">
      <w:pPr>
        <w:contextualSpacing/>
        <w:rPr>
          <w:b/>
        </w:rPr>
      </w:pPr>
      <w:r w:rsidRPr="005D2002">
        <w:rPr>
          <w:b/>
        </w:rPr>
        <w:t>YouTube</w:t>
      </w:r>
      <w:r w:rsidR="00673E80" w:rsidRPr="005D2002">
        <w:rPr>
          <w:b/>
        </w:rPr>
        <w:t xml:space="preserve"> videos for the task</w:t>
      </w:r>
      <w:r w:rsidR="0024333B" w:rsidRPr="005D2002">
        <w:rPr>
          <w:b/>
        </w:rPr>
        <w:t xml:space="preserve"> to be used by students</w:t>
      </w:r>
      <w:r w:rsidR="00673E80" w:rsidRPr="005D2002">
        <w:rPr>
          <w:b/>
        </w:rPr>
        <w:t>:</w:t>
      </w:r>
    </w:p>
    <w:p w:rsidR="0024333B" w:rsidRPr="005D2002" w:rsidRDefault="0024333B" w:rsidP="0024333B">
      <w:pPr>
        <w:contextualSpacing/>
      </w:pPr>
    </w:p>
    <w:p w:rsidR="00941A0D" w:rsidRPr="005D2002" w:rsidRDefault="00941A0D" w:rsidP="0024333B">
      <w:pPr>
        <w:contextualSpacing/>
      </w:pPr>
      <w:r w:rsidRPr="005D2002">
        <w:t xml:space="preserve">Earth: </w:t>
      </w:r>
      <w:hyperlink r:id="rId7" w:history="1">
        <w:r w:rsidRPr="005D2002">
          <w:rPr>
            <w:rStyle w:val="Hyperlink"/>
          </w:rPr>
          <w:t>http://www.youtube.com/watch?v=thuViaxRd_w</w:t>
        </w:r>
      </w:hyperlink>
    </w:p>
    <w:p w:rsidR="0024333B" w:rsidRPr="005D2002" w:rsidRDefault="0024333B" w:rsidP="0024333B">
      <w:pPr>
        <w:contextualSpacing/>
      </w:pPr>
    </w:p>
    <w:p w:rsidR="00941A0D" w:rsidRPr="005D2002" w:rsidRDefault="00941A0D" w:rsidP="0024333B">
      <w:pPr>
        <w:contextualSpacing/>
      </w:pPr>
      <w:r w:rsidRPr="005D2002">
        <w:t xml:space="preserve">Amazing </w:t>
      </w:r>
      <w:r w:rsidR="00E11AB7" w:rsidRPr="005D2002">
        <w:t>and beautiful Nature pictures:</w:t>
      </w:r>
      <w:r w:rsidR="005D2002" w:rsidRPr="005D2002">
        <w:t xml:space="preserve"> </w:t>
      </w:r>
      <w:hyperlink r:id="rId8" w:history="1">
        <w:r w:rsidRPr="005D2002">
          <w:rPr>
            <w:rStyle w:val="Hyperlink"/>
          </w:rPr>
          <w:t>http://www.youtube.com/watch?v=MM051X2mpHE</w:t>
        </w:r>
      </w:hyperlink>
      <w:r w:rsidRPr="005D2002">
        <w:t xml:space="preserve"> </w:t>
      </w:r>
    </w:p>
    <w:p w:rsidR="0024333B" w:rsidRPr="005D2002" w:rsidRDefault="0024333B" w:rsidP="0024333B">
      <w:pPr>
        <w:contextualSpacing/>
      </w:pPr>
    </w:p>
    <w:p w:rsidR="00673E80" w:rsidRPr="005D2002" w:rsidRDefault="00673E80" w:rsidP="0024333B">
      <w:pPr>
        <w:contextualSpacing/>
      </w:pPr>
      <w:r w:rsidRPr="005D2002">
        <w:t xml:space="preserve">Beautiful nature II: </w:t>
      </w:r>
      <w:hyperlink r:id="rId9" w:history="1">
        <w:r w:rsidRPr="005D2002">
          <w:rPr>
            <w:rStyle w:val="Hyperlink"/>
          </w:rPr>
          <w:t>http://www.youtube.com/watch?v=hlM6LGl03gY</w:t>
        </w:r>
      </w:hyperlink>
    </w:p>
    <w:p w:rsidR="0024333B" w:rsidRPr="005D2002" w:rsidRDefault="0024333B" w:rsidP="0024333B">
      <w:pPr>
        <w:contextualSpacing/>
      </w:pPr>
    </w:p>
    <w:p w:rsidR="00673E80" w:rsidRPr="005D2002" w:rsidRDefault="00FD6FDF" w:rsidP="0024333B">
      <w:pPr>
        <w:contextualSpacing/>
      </w:pPr>
      <w:r w:rsidRPr="005D2002">
        <w:t xml:space="preserve">Pollution </w:t>
      </w:r>
      <w:proofErr w:type="spellStart"/>
      <w:r w:rsidRPr="005D2002">
        <w:t>vs</w:t>
      </w:r>
      <w:proofErr w:type="spellEnd"/>
      <w:r w:rsidRPr="005D2002">
        <w:t xml:space="preserve"> Nature: </w:t>
      </w:r>
      <w:hyperlink r:id="rId10" w:history="1">
        <w:r w:rsidRPr="005D2002">
          <w:rPr>
            <w:rStyle w:val="Hyperlink"/>
          </w:rPr>
          <w:t>http://www.youtube.com/watch?v=TMi6-dDyAMM</w:t>
        </w:r>
      </w:hyperlink>
      <w:r w:rsidRPr="005D2002">
        <w:t xml:space="preserve"> </w:t>
      </w:r>
    </w:p>
    <w:p w:rsidR="0024333B" w:rsidRPr="005D2002" w:rsidRDefault="0024333B" w:rsidP="0024333B">
      <w:pPr>
        <w:contextualSpacing/>
      </w:pPr>
    </w:p>
    <w:p w:rsidR="00FD6FDF" w:rsidRPr="005D2002" w:rsidRDefault="00FD6FDF" w:rsidP="0024333B">
      <w:pPr>
        <w:contextualSpacing/>
        <w:rPr>
          <w:b/>
        </w:rPr>
      </w:pPr>
      <w:r w:rsidRPr="005D2002">
        <w:rPr>
          <w:b/>
        </w:rPr>
        <w:t>Video</w:t>
      </w:r>
      <w:r w:rsidR="0024333B" w:rsidRPr="005D2002">
        <w:rPr>
          <w:b/>
        </w:rPr>
        <w:t>s</w:t>
      </w:r>
      <w:r w:rsidRPr="005D2002">
        <w:rPr>
          <w:b/>
        </w:rPr>
        <w:t xml:space="preserve"> used for the presentation of the task:</w:t>
      </w:r>
    </w:p>
    <w:p w:rsidR="0024333B" w:rsidRPr="005D2002" w:rsidRDefault="0024333B" w:rsidP="0024333B">
      <w:pPr>
        <w:contextualSpacing/>
      </w:pPr>
    </w:p>
    <w:p w:rsidR="00FD6FDF" w:rsidRPr="005102BC" w:rsidRDefault="005D2002" w:rsidP="0024333B">
      <w:pPr>
        <w:contextualSpacing/>
        <w:rPr>
          <w:sz w:val="20"/>
          <w:szCs w:val="20"/>
        </w:rPr>
      </w:pPr>
      <w:r w:rsidRPr="005102BC">
        <w:rPr>
          <w:sz w:val="20"/>
          <w:szCs w:val="20"/>
        </w:rPr>
        <w:t>Copenhagen</w:t>
      </w:r>
      <w:r w:rsidR="00FD6FDF" w:rsidRPr="005102BC">
        <w:rPr>
          <w:sz w:val="20"/>
          <w:szCs w:val="20"/>
        </w:rPr>
        <w:t xml:space="preserve">: </w:t>
      </w:r>
      <w:hyperlink r:id="rId11" w:history="1">
        <w:r w:rsidR="00FD6FDF" w:rsidRPr="005102BC">
          <w:rPr>
            <w:rStyle w:val="Hyperlink"/>
            <w:sz w:val="20"/>
            <w:szCs w:val="20"/>
          </w:rPr>
          <w:t>http://www.youtube.com/watch?v=3IGXRw9oCzg</w:t>
        </w:r>
      </w:hyperlink>
    </w:p>
    <w:p w:rsidR="0024333B" w:rsidRPr="005102BC" w:rsidRDefault="0024333B" w:rsidP="0024333B">
      <w:pPr>
        <w:contextualSpacing/>
        <w:rPr>
          <w:sz w:val="20"/>
          <w:szCs w:val="20"/>
        </w:rPr>
      </w:pPr>
    </w:p>
    <w:p w:rsidR="00FD6FDF" w:rsidRPr="005102BC" w:rsidRDefault="00FD6FDF" w:rsidP="0024333B">
      <w:pPr>
        <w:contextualSpacing/>
        <w:rPr>
          <w:sz w:val="20"/>
          <w:szCs w:val="20"/>
        </w:rPr>
      </w:pPr>
      <w:r w:rsidRPr="005102BC">
        <w:rPr>
          <w:sz w:val="20"/>
          <w:szCs w:val="20"/>
        </w:rPr>
        <w:t xml:space="preserve">Robot: </w:t>
      </w:r>
      <w:hyperlink r:id="rId12" w:history="1">
        <w:r w:rsidRPr="005102BC">
          <w:rPr>
            <w:rStyle w:val="Hyperlink"/>
            <w:sz w:val="20"/>
            <w:szCs w:val="20"/>
          </w:rPr>
          <w:t>http://www.youtube.com/watch?v=qCdDPCZfDoE&amp;feature=endscreen</w:t>
        </w:r>
      </w:hyperlink>
    </w:p>
    <w:p w:rsidR="0024333B" w:rsidRPr="005102BC" w:rsidRDefault="0024333B" w:rsidP="0024333B">
      <w:pPr>
        <w:contextualSpacing/>
        <w:rPr>
          <w:sz w:val="20"/>
          <w:szCs w:val="20"/>
        </w:rPr>
      </w:pPr>
    </w:p>
    <w:p w:rsidR="00FD6FDF" w:rsidRPr="005102BC" w:rsidRDefault="00FD6FDF" w:rsidP="0024333B">
      <w:pPr>
        <w:contextualSpacing/>
        <w:rPr>
          <w:sz w:val="20"/>
          <w:szCs w:val="20"/>
        </w:rPr>
      </w:pPr>
      <w:proofErr w:type="spellStart"/>
      <w:r w:rsidRPr="005102BC">
        <w:rPr>
          <w:sz w:val="20"/>
          <w:szCs w:val="20"/>
        </w:rPr>
        <w:t>Videoclip</w:t>
      </w:r>
      <w:proofErr w:type="spellEnd"/>
      <w:r w:rsidRPr="005102BC">
        <w:rPr>
          <w:sz w:val="20"/>
          <w:szCs w:val="20"/>
        </w:rPr>
        <w:t xml:space="preserve"> of </w:t>
      </w:r>
      <w:r w:rsidR="0024333B" w:rsidRPr="005102BC">
        <w:rPr>
          <w:sz w:val="20"/>
          <w:szCs w:val="20"/>
        </w:rPr>
        <w:t>“</w:t>
      </w:r>
      <w:proofErr w:type="spellStart"/>
      <w:r w:rsidR="0024333B" w:rsidRPr="005102BC">
        <w:rPr>
          <w:sz w:val="20"/>
          <w:szCs w:val="20"/>
        </w:rPr>
        <w:t>Mañana</w:t>
      </w:r>
      <w:proofErr w:type="spellEnd"/>
      <w:r w:rsidR="0024333B" w:rsidRPr="005102BC">
        <w:rPr>
          <w:sz w:val="20"/>
          <w:szCs w:val="20"/>
        </w:rPr>
        <w:t xml:space="preserve">”, by </w:t>
      </w:r>
      <w:proofErr w:type="spellStart"/>
      <w:r w:rsidR="0024333B" w:rsidRPr="005102BC">
        <w:rPr>
          <w:sz w:val="20"/>
          <w:szCs w:val="20"/>
        </w:rPr>
        <w:t>r</w:t>
      </w:r>
      <w:r w:rsidRPr="005102BC">
        <w:rPr>
          <w:sz w:val="20"/>
          <w:szCs w:val="20"/>
        </w:rPr>
        <w:t>apero</w:t>
      </w:r>
      <w:proofErr w:type="spellEnd"/>
      <w:r w:rsidRPr="005102BC">
        <w:rPr>
          <w:sz w:val="20"/>
          <w:szCs w:val="20"/>
        </w:rPr>
        <w:t xml:space="preserve"> Frank-T: </w:t>
      </w:r>
      <w:hyperlink r:id="rId13" w:tgtFrame="_blank" w:history="1">
        <w:r w:rsidRPr="005102BC">
          <w:rPr>
            <w:rStyle w:val="Hyperlink"/>
            <w:sz w:val="20"/>
            <w:szCs w:val="20"/>
          </w:rPr>
          <w:t>http://www.youtube.com/watch?v=yJGwao2B5g8</w:t>
        </w:r>
      </w:hyperlink>
    </w:p>
    <w:p w:rsidR="0024333B" w:rsidRPr="005102BC" w:rsidRDefault="0024333B" w:rsidP="0024333B">
      <w:pPr>
        <w:contextualSpacing/>
        <w:rPr>
          <w:sz w:val="20"/>
          <w:szCs w:val="20"/>
        </w:rPr>
      </w:pPr>
    </w:p>
    <w:p w:rsidR="00FD6FDF" w:rsidRDefault="00FD6FDF" w:rsidP="0024333B">
      <w:pPr>
        <w:contextualSpacing/>
        <w:rPr>
          <w:sz w:val="20"/>
          <w:szCs w:val="20"/>
        </w:rPr>
      </w:pPr>
      <w:r w:rsidRPr="005102BC">
        <w:rPr>
          <w:sz w:val="20"/>
          <w:szCs w:val="20"/>
        </w:rPr>
        <w:t>Lyrics of Frank-T “</w:t>
      </w:r>
      <w:proofErr w:type="spellStart"/>
      <w:r w:rsidRPr="005102BC">
        <w:rPr>
          <w:sz w:val="20"/>
          <w:szCs w:val="20"/>
        </w:rPr>
        <w:t>Mañana</w:t>
      </w:r>
      <w:proofErr w:type="spellEnd"/>
      <w:r w:rsidRPr="005102BC">
        <w:rPr>
          <w:sz w:val="20"/>
          <w:szCs w:val="20"/>
        </w:rPr>
        <w:t xml:space="preserve">”: </w:t>
      </w:r>
      <w:proofErr w:type="spellStart"/>
      <w:r w:rsidRPr="005102BC">
        <w:rPr>
          <w:sz w:val="20"/>
          <w:szCs w:val="20"/>
        </w:rPr>
        <w:t>Letra</w:t>
      </w:r>
      <w:proofErr w:type="spellEnd"/>
      <w:r w:rsidRPr="005102BC">
        <w:rPr>
          <w:sz w:val="20"/>
          <w:szCs w:val="20"/>
        </w:rPr>
        <w:t xml:space="preserve">: </w:t>
      </w:r>
      <w:hyperlink r:id="rId14" w:tgtFrame="_blank" w:history="1">
        <w:r w:rsidRPr="005102BC">
          <w:rPr>
            <w:rStyle w:val="Hyperlink"/>
            <w:sz w:val="20"/>
            <w:szCs w:val="20"/>
          </w:rPr>
          <w:t>http://www.musica.com/letras.asp?letra=1827985</w:t>
        </w:r>
      </w:hyperlink>
    </w:p>
    <w:p w:rsidR="005102BC" w:rsidRPr="005102BC" w:rsidRDefault="005102BC" w:rsidP="0024333B">
      <w:pPr>
        <w:contextualSpacing/>
        <w:rPr>
          <w:sz w:val="16"/>
          <w:szCs w:val="16"/>
        </w:rPr>
      </w:pPr>
    </w:p>
    <w:p w:rsidR="0024333B" w:rsidRPr="005102BC" w:rsidRDefault="0024333B" w:rsidP="006808ED">
      <w:pPr>
        <w:spacing w:line="240" w:lineRule="auto"/>
        <w:ind w:right="142"/>
        <w:contextualSpacing/>
        <w:jc w:val="right"/>
        <w:rPr>
          <w:sz w:val="18"/>
          <w:szCs w:val="18"/>
        </w:rPr>
      </w:pPr>
      <w:r w:rsidRPr="005102BC">
        <w:rPr>
          <w:sz w:val="18"/>
          <w:szCs w:val="18"/>
        </w:rPr>
        <w:t xml:space="preserve">Antonio </w:t>
      </w:r>
      <w:proofErr w:type="spellStart"/>
      <w:r w:rsidRPr="005102BC">
        <w:rPr>
          <w:sz w:val="18"/>
          <w:szCs w:val="18"/>
        </w:rPr>
        <w:t>Martínez-Arboleda</w:t>
      </w:r>
      <w:proofErr w:type="spellEnd"/>
    </w:p>
    <w:p w:rsidR="0024333B" w:rsidRPr="005102BC" w:rsidRDefault="0024333B" w:rsidP="006808ED">
      <w:pPr>
        <w:spacing w:line="240" w:lineRule="auto"/>
        <w:ind w:right="142"/>
        <w:contextualSpacing/>
        <w:jc w:val="right"/>
        <w:rPr>
          <w:sz w:val="18"/>
          <w:szCs w:val="18"/>
        </w:rPr>
      </w:pPr>
      <w:r w:rsidRPr="005102BC">
        <w:rPr>
          <w:sz w:val="18"/>
          <w:szCs w:val="18"/>
        </w:rPr>
        <w:t>School of Modern Languages and Cultures</w:t>
      </w:r>
    </w:p>
    <w:p w:rsidR="0024333B" w:rsidRPr="005102BC" w:rsidRDefault="005102BC" w:rsidP="006808ED">
      <w:pPr>
        <w:spacing w:line="240" w:lineRule="auto"/>
        <w:ind w:right="142"/>
        <w:contextualSpacing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5827395</wp:posOffset>
            </wp:positionH>
            <wp:positionV relativeFrom="paragraph">
              <wp:posOffset>28575</wp:posOffset>
            </wp:positionV>
            <wp:extent cx="705485" cy="241300"/>
            <wp:effectExtent l="19050" t="0" r="0" b="0"/>
            <wp:wrapTight wrapText="bothSides">
              <wp:wrapPolygon edited="0">
                <wp:start x="-583" y="0"/>
                <wp:lineTo x="-583" y="20463"/>
                <wp:lineTo x="21581" y="20463"/>
                <wp:lineTo x="21581" y="0"/>
                <wp:lineTo x="-5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8E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 w:rsidR="0024333B" w:rsidRPr="005102BC">
        <w:rPr>
          <w:sz w:val="18"/>
          <w:szCs w:val="18"/>
        </w:rPr>
        <w:t>University of Leeds.</w:t>
      </w:r>
      <w:proofErr w:type="gramEnd"/>
      <w:r w:rsidR="0024333B" w:rsidRPr="005102BC">
        <w:rPr>
          <w:sz w:val="18"/>
          <w:szCs w:val="18"/>
        </w:rPr>
        <w:t xml:space="preserve"> 2012</w:t>
      </w:r>
    </w:p>
    <w:sectPr w:rsidR="0024333B" w:rsidRPr="005102BC" w:rsidSect="006808ED">
      <w:pgSz w:w="11906" w:h="16838"/>
      <w:pgMar w:top="851" w:right="707" w:bottom="1135" w:left="851" w:header="708" w:footer="708" w:gutter="0"/>
      <w:pgBorders w:offsetFrom="page">
        <w:top w:val="triple" w:sz="12" w:space="24" w:color="002060" w:shadow="1"/>
        <w:left w:val="triple" w:sz="12" w:space="24" w:color="002060" w:shadow="1"/>
        <w:bottom w:val="triple" w:sz="12" w:space="24" w:color="002060" w:shadow="1"/>
        <w:right w:val="triple" w:sz="12" w:space="24" w:color="00206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54BB2"/>
    <w:multiLevelType w:val="hybridMultilevel"/>
    <w:tmpl w:val="F6FA5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967BA"/>
    <w:multiLevelType w:val="hybridMultilevel"/>
    <w:tmpl w:val="FB42D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4901"/>
    <w:rsid w:val="000E3652"/>
    <w:rsid w:val="001C3588"/>
    <w:rsid w:val="0024333B"/>
    <w:rsid w:val="00433317"/>
    <w:rsid w:val="0047081F"/>
    <w:rsid w:val="004C1A9F"/>
    <w:rsid w:val="005102BC"/>
    <w:rsid w:val="00543717"/>
    <w:rsid w:val="005D2002"/>
    <w:rsid w:val="006445CC"/>
    <w:rsid w:val="00673E80"/>
    <w:rsid w:val="006808ED"/>
    <w:rsid w:val="006A2A5A"/>
    <w:rsid w:val="0075117B"/>
    <w:rsid w:val="008545A4"/>
    <w:rsid w:val="00941A0D"/>
    <w:rsid w:val="009B51B8"/>
    <w:rsid w:val="00C1200C"/>
    <w:rsid w:val="00C14901"/>
    <w:rsid w:val="00DC5A40"/>
    <w:rsid w:val="00E11AB7"/>
    <w:rsid w:val="00FD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9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M051X2mpHE" TargetMode="External"/><Relationship Id="rId13" Type="http://schemas.openxmlformats.org/officeDocument/2006/relationships/hyperlink" Target="https://outlook.leeds.ac.uk/owa/redir.aspx?C=8d25f5a54122435286cd52c6090f47a5&amp;URL=http%3a%2f%2fwww.youtube.com%2fwatch%3fv%3dyJGwao2B5g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thuViaxRd_w" TargetMode="External"/><Relationship Id="rId12" Type="http://schemas.openxmlformats.org/officeDocument/2006/relationships/hyperlink" Target="http://www.youtube.com/watch?v=qCdDPCZfDoE&amp;feature=endscre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youtube.com/watch?v=3IGXRw9oCz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TMi6-dDyA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hlM6LGl03gY" TargetMode="External"/><Relationship Id="rId14" Type="http://schemas.openxmlformats.org/officeDocument/2006/relationships/hyperlink" Target="https://outlook.leeds.ac.uk/owa/redir.aspx?C=8d25f5a54122435286cd52c6090f47a5&amp;URL=http%3a%2f%2fwww.musica.com%2fletras.asp%3fletra%3d1827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daveyboy</dc:creator>
  <cp:lastModifiedBy>daveyboy</cp:lastModifiedBy>
  <cp:revision>2</cp:revision>
  <dcterms:created xsi:type="dcterms:W3CDTF">2012-12-11T07:53:00Z</dcterms:created>
  <dcterms:modified xsi:type="dcterms:W3CDTF">2012-12-11T07:53:00Z</dcterms:modified>
</cp:coreProperties>
</file>