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tbl>
      <w:tblPr>
        <w:tblStyle w:val="TableGrid"/>
        <w:tblpPr w:leftFromText="141" w:rightFromText="141" w:vertAnchor="text" w:horzAnchor="margin" w:tblpY="407"/>
        <w:tblW w:w="0" w:type="auto"/>
        <w:tblLook w:val="04A0"/>
      </w:tblPr>
      <w:tblGrid>
        <w:gridCol w:w="8788"/>
      </w:tblGrid>
      <w:tr w:rsidR="00BD4D55" w:rsidRPr="00BD4D55" w:rsidTr="00BD4D55">
        <w:tc>
          <w:tcPr>
            <w:tcW w:w="8788" w:type="dxa"/>
          </w:tcPr>
          <w:p w:rsidR="00BD4D55" w:rsidRPr="00BD4D55" w:rsidRDefault="00BD4D55" w:rsidP="00BD4D55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 w:rsidRPr="00BD4D55">
              <w:rPr>
                <w:b/>
                <w:sz w:val="22"/>
                <w:szCs w:val="22"/>
              </w:rPr>
              <w:t xml:space="preserve">Louis Aragon (1956) Strophes pour se souvenir (‘L'affiche rouge’)  </w:t>
            </w:r>
            <w:r w:rsidRPr="00BD4D55">
              <w:rPr>
                <w:rStyle w:val="Emphasis"/>
                <w:b/>
                <w:sz w:val="22"/>
                <w:szCs w:val="22"/>
              </w:rPr>
              <w:t>Le roman inachevé</w:t>
            </w:r>
            <w:r w:rsidRPr="00BD4D55">
              <w:rPr>
                <w:b/>
                <w:sz w:val="22"/>
                <w:szCs w:val="22"/>
              </w:rPr>
              <w:t>, Pairs : Gallimard.</w:t>
            </w:r>
          </w:p>
        </w:tc>
      </w:tr>
    </w:tbl>
    <w:p w:rsidR="00717B7E" w:rsidRPr="00BD4D55" w:rsidRDefault="00717B7E" w:rsidP="00717B7E">
      <w:pPr>
        <w:jc w:val="center"/>
        <w:rPr>
          <w:b/>
        </w:rPr>
      </w:pPr>
    </w:p>
    <w:p w:rsidR="00BD4D55" w:rsidRDefault="00BD4D55" w:rsidP="00BD4D55">
      <w:pPr>
        <w:rPr>
          <w:rFonts w:ascii="Times New Roman" w:hAnsi="Times New Roman" w:cs="Times New Roman"/>
          <w:b/>
        </w:rPr>
        <w:sectPr w:rsidR="00BD4D55" w:rsidSect="00914C9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D4D55" w:rsidRDefault="00BD4D55" w:rsidP="00BD4D5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Verdana" w:hAnsi="Verdana"/>
          <w:noProof/>
          <w:color w:val="BD6830"/>
          <w:sz w:val="17"/>
          <w:szCs w:val="17"/>
          <w:lang w:eastAsia="fr-FR"/>
        </w:rPr>
        <w:lastRenderedPageBreak/>
        <w:drawing>
          <wp:inline distT="0" distB="0" distL="0" distR="0">
            <wp:extent cx="1514475" cy="1514475"/>
            <wp:effectExtent l="19050" t="0" r="9525" b="0"/>
            <wp:docPr id="3" name="Picture 1" descr="Louis AR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is ARAG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D55" w:rsidRDefault="00BD4D55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Vous n'avez réclamé ni gloire ni les larmes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Ni l'orgue ni la prière aux agonisants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Onze ans déjà que cela passe vite onze ans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Vous vous étiez servis simplement de vos armes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La mort n'éblouit pas les yeux des Partisans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Vous aviez vos portraits sur les murs de nos villes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Noirs de barbe et de nuit hirsutes menaçants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L'affiche qui semblait une tache de sang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Parce qu'à prononcer vos noms sont difficiles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Y cherchait un effet de peur sur les passants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Nul ne semblait vous voir Français de préférence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Les gens allaient sans yeux pour vous le jour durant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Mais à l'heure du couvre-feu des doigts errants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Avaient écrit sous vos photos MORTS POUR LA FRANCE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BD4D55" w:rsidRDefault="00BD4D55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lastRenderedPageBreak/>
        <w:t>Et les mornes matins en étaient différents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Tout avait la couleur uniforme du givre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A la fin février pour vos derniers moments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Et c'est alors que l'un de vous dit calmement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Bonheur à tous Bonheur à ceux qui vont survivre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Je meurs sans haine en moi pour le peuple allemand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Adieu la peine et le plaisir Adieu les roses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Adieu la vie adieu la lumière et le vent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Marie-toi sois heureuse et pense à moi souvent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Toi qui vas demeurer dans la beauté des choses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Quand tout sera fini plus tard en Erivan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Un grand soleil d'hiver éclaire la colline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 xml:space="preserve">Que la nature est belle et que le </w:t>
      </w:r>
      <w:r w:rsidR="00812448" w:rsidRPr="00BD4D55">
        <w:rPr>
          <w:rFonts w:ascii="Times New Roman" w:hAnsi="Times New Roman" w:cs="Times New Roman"/>
          <w:b/>
          <w:sz w:val="20"/>
          <w:szCs w:val="20"/>
        </w:rPr>
        <w:t>cœur</w:t>
      </w:r>
      <w:r w:rsidRPr="00BD4D55">
        <w:rPr>
          <w:rFonts w:ascii="Times New Roman" w:hAnsi="Times New Roman" w:cs="Times New Roman"/>
          <w:b/>
          <w:sz w:val="20"/>
          <w:szCs w:val="20"/>
        </w:rPr>
        <w:t xml:space="preserve"> me fend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La justice viendra sur nos pas triomphants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 xml:space="preserve">Ma </w:t>
      </w:r>
      <w:proofErr w:type="spellStart"/>
      <w:r w:rsidRPr="00BD4D55">
        <w:rPr>
          <w:rFonts w:ascii="Times New Roman" w:hAnsi="Times New Roman" w:cs="Times New Roman"/>
          <w:b/>
          <w:sz w:val="20"/>
          <w:szCs w:val="20"/>
        </w:rPr>
        <w:t>Mélinée</w:t>
      </w:r>
      <w:proofErr w:type="spellEnd"/>
      <w:r w:rsidRPr="00BD4D55">
        <w:rPr>
          <w:rFonts w:ascii="Times New Roman" w:hAnsi="Times New Roman" w:cs="Times New Roman"/>
          <w:b/>
          <w:sz w:val="20"/>
          <w:szCs w:val="20"/>
        </w:rPr>
        <w:t xml:space="preserve"> ô mon amour mon orpheline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Et je te dis de vivre et d'avoir un enfant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Ils étaient vingt et trois quand les fusils fleurirent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 xml:space="preserve">Vingt et trois qui donnaient le </w:t>
      </w:r>
      <w:r w:rsidR="00812448" w:rsidRPr="00BD4D55">
        <w:rPr>
          <w:rFonts w:ascii="Times New Roman" w:hAnsi="Times New Roman" w:cs="Times New Roman"/>
          <w:b/>
          <w:sz w:val="20"/>
          <w:szCs w:val="20"/>
        </w:rPr>
        <w:t>cœur</w:t>
      </w:r>
      <w:r w:rsidRPr="00BD4D55">
        <w:rPr>
          <w:rFonts w:ascii="Times New Roman" w:hAnsi="Times New Roman" w:cs="Times New Roman"/>
          <w:b/>
          <w:sz w:val="20"/>
          <w:szCs w:val="20"/>
        </w:rPr>
        <w:t xml:space="preserve"> avant le temps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Vingt et trois étrangers et nos frères pourtant</w:t>
      </w:r>
    </w:p>
    <w:p w:rsidR="00717B7E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Vingt et trois amoureux de vivre à en mourir</w:t>
      </w:r>
    </w:p>
    <w:p w:rsidR="005A676A" w:rsidRPr="00BD4D55" w:rsidRDefault="00717B7E" w:rsidP="00BD4D55">
      <w:pPr>
        <w:rPr>
          <w:rFonts w:ascii="Times New Roman" w:hAnsi="Times New Roman" w:cs="Times New Roman"/>
          <w:b/>
          <w:sz w:val="20"/>
          <w:szCs w:val="20"/>
        </w:rPr>
      </w:pPr>
      <w:r w:rsidRPr="00BD4D55">
        <w:rPr>
          <w:rFonts w:ascii="Times New Roman" w:hAnsi="Times New Roman" w:cs="Times New Roman"/>
          <w:b/>
          <w:sz w:val="20"/>
          <w:szCs w:val="20"/>
        </w:rPr>
        <w:t>Vingt et trois qui criaient la France en s'abattant</w:t>
      </w:r>
    </w:p>
    <w:sectPr w:rsidR="005A676A" w:rsidRPr="00BD4D55" w:rsidSect="00BD4D55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717B7E"/>
    <w:rsid w:val="000A696F"/>
    <w:rsid w:val="00204246"/>
    <w:rsid w:val="00343D1F"/>
    <w:rsid w:val="005551B8"/>
    <w:rsid w:val="0056424F"/>
    <w:rsid w:val="005B349C"/>
    <w:rsid w:val="006F17C6"/>
    <w:rsid w:val="00717B7E"/>
    <w:rsid w:val="007A34C2"/>
    <w:rsid w:val="00812448"/>
    <w:rsid w:val="00914C91"/>
    <w:rsid w:val="00BD4D55"/>
    <w:rsid w:val="00C35329"/>
    <w:rsid w:val="00C41FCE"/>
    <w:rsid w:val="00CD73CD"/>
    <w:rsid w:val="00DA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565,#ffd9d9"/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20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GodinE</dc:creator>
  <cp:keywords/>
  <dc:description/>
  <cp:lastModifiedBy>GodinE</cp:lastModifiedBy>
  <cp:revision>2</cp:revision>
  <dcterms:created xsi:type="dcterms:W3CDTF">2009-11-12T10:26:00Z</dcterms:created>
  <dcterms:modified xsi:type="dcterms:W3CDTF">2009-11-12T10:26:00Z</dcterms:modified>
</cp:coreProperties>
</file>