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0"/>
        <w:gridCol w:w="6770"/>
      </w:tblGrid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I was stationed near Newtown during the War.  The countryside is lovely. 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My father went to Newtown University in the 1960s. It was very different to where he grew up in the East End. 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Why go to Newtown? It doesn’t have any nightlife. 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My friend went to Newtown University. She dropped out after one term.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My daughter went to Newtown University. She is now Head of Geography at a school in Margate. 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My uncle says he prefers to employ people who’ve not been to university as he can train them the way he wants. 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lastRenderedPageBreak/>
              <w:t xml:space="preserve">Wow! Arabic and French. That’s amazing. 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It will be cheaper if you go to a university nearby. Newton is too far away.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 w:rsidP="00C55F9A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Newtown is an excellent university. One of our best</w:t>
            </w:r>
            <w:r w:rsidR="00C55F9A">
              <w:rPr>
                <w:sz w:val="48"/>
                <w:szCs w:val="48"/>
              </w:rPr>
              <w:t xml:space="preserve"> pupils</w:t>
            </w:r>
            <w:r w:rsidRPr="00B83C7A">
              <w:rPr>
                <w:sz w:val="48"/>
                <w:szCs w:val="48"/>
              </w:rPr>
              <w:t xml:space="preserve">, William </w:t>
            </w:r>
            <w:proofErr w:type="spellStart"/>
            <w:r w:rsidRPr="00B83C7A">
              <w:rPr>
                <w:sz w:val="48"/>
                <w:szCs w:val="48"/>
              </w:rPr>
              <w:t>Smithers</w:t>
            </w:r>
            <w:proofErr w:type="spellEnd"/>
            <w:r w:rsidRPr="00B83C7A">
              <w:rPr>
                <w:sz w:val="48"/>
                <w:szCs w:val="48"/>
              </w:rPr>
              <w:t xml:space="preserve"> went there a few years ago. He’s something big in accounting</w:t>
            </w:r>
            <w:r w:rsidR="006A0AEE" w:rsidRPr="00B83C7A">
              <w:rPr>
                <w:sz w:val="48"/>
                <w:szCs w:val="48"/>
              </w:rPr>
              <w:t xml:space="preserve"> now</w:t>
            </w:r>
            <w:r w:rsidRPr="00B83C7A">
              <w:rPr>
                <w:sz w:val="48"/>
                <w:szCs w:val="48"/>
              </w:rPr>
              <w:t xml:space="preserve">. 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Not sure I would spend £9,000 on going to university.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There are too many graduates these days. There are no enough jobs for them all.</w:t>
            </w:r>
          </w:p>
        </w:tc>
        <w:tc>
          <w:tcPr>
            <w:tcW w:w="6770" w:type="dxa"/>
            <w:vAlign w:val="center"/>
          </w:tcPr>
          <w:p w:rsidR="00210064" w:rsidRPr="00B83C7A" w:rsidRDefault="00210064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University standards have been going down for the past twenty years. </w:t>
            </w:r>
          </w:p>
        </w:tc>
      </w:tr>
      <w:tr w:rsidR="00210064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210064" w:rsidRPr="00B83C7A" w:rsidRDefault="006A0AEE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lastRenderedPageBreak/>
              <w:t xml:space="preserve">I never went to university. I think </w:t>
            </w:r>
            <w:proofErr w:type="gramStart"/>
            <w:r w:rsidRPr="00B83C7A">
              <w:rPr>
                <w:sz w:val="48"/>
                <w:szCs w:val="48"/>
              </w:rPr>
              <w:t>it’s</w:t>
            </w:r>
            <w:proofErr w:type="gramEnd"/>
            <w:r w:rsidRPr="00B83C7A">
              <w:rPr>
                <w:sz w:val="48"/>
                <w:szCs w:val="48"/>
              </w:rPr>
              <w:t xml:space="preserve"> right that students should have to pay. </w:t>
            </w:r>
          </w:p>
        </w:tc>
        <w:tc>
          <w:tcPr>
            <w:tcW w:w="6770" w:type="dxa"/>
            <w:vAlign w:val="center"/>
          </w:tcPr>
          <w:p w:rsidR="00210064" w:rsidRPr="00B83C7A" w:rsidRDefault="006A0AEE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I did French at Newtown. Mind you that was back in 1953. They had separate halls of residence for men and women. I hear it is all mixed these days. </w:t>
            </w:r>
          </w:p>
        </w:tc>
      </w:tr>
      <w:tr w:rsidR="006A0AEE" w:rsidTr="00316292">
        <w:trPr>
          <w:cantSplit/>
          <w:trHeight w:val="2268"/>
        </w:trPr>
        <w:tc>
          <w:tcPr>
            <w:tcW w:w="6770" w:type="dxa"/>
            <w:vAlign w:val="center"/>
          </w:tcPr>
          <w:p w:rsidR="006A0AEE" w:rsidRPr="00B83C7A" w:rsidRDefault="006A0AEE" w:rsidP="006A0AEE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 xml:space="preserve">It will be hard to get into Newtown University. They prefer to take rich foreigners. </w:t>
            </w:r>
          </w:p>
        </w:tc>
        <w:tc>
          <w:tcPr>
            <w:tcW w:w="6770" w:type="dxa"/>
            <w:vAlign w:val="center"/>
          </w:tcPr>
          <w:p w:rsidR="006A0AEE" w:rsidRPr="00B83C7A" w:rsidRDefault="003133FE">
            <w:pPr>
              <w:rPr>
                <w:sz w:val="48"/>
                <w:szCs w:val="48"/>
              </w:rPr>
            </w:pPr>
            <w:r w:rsidRPr="00B83C7A">
              <w:rPr>
                <w:sz w:val="48"/>
                <w:szCs w:val="48"/>
              </w:rPr>
              <w:t>Newto</w:t>
            </w:r>
            <w:r w:rsidR="00ED382D">
              <w:rPr>
                <w:sz w:val="48"/>
                <w:szCs w:val="48"/>
              </w:rPr>
              <w:t>w</w:t>
            </w:r>
            <w:r w:rsidRPr="00B83C7A">
              <w:rPr>
                <w:sz w:val="48"/>
                <w:szCs w:val="48"/>
              </w:rPr>
              <w:t xml:space="preserve">n is fifth in the league tables for modern languages, but Margate is fourth.  </w:t>
            </w:r>
            <w:r w:rsidR="005F29AB">
              <w:rPr>
                <w:sz w:val="48"/>
                <w:szCs w:val="48"/>
              </w:rPr>
              <w:t>You’d get a better job if you went to Margate.</w:t>
            </w:r>
          </w:p>
        </w:tc>
      </w:tr>
    </w:tbl>
    <w:p w:rsidR="003133FE" w:rsidRDefault="003133FE"/>
    <w:p w:rsidR="00ED382D" w:rsidRDefault="00ED382D">
      <w:r>
        <w:rPr>
          <w:noProof/>
          <w:lang w:eastAsia="en-GB"/>
        </w:rPr>
        <w:drawing>
          <wp:inline distT="0" distB="0" distL="0" distR="0">
            <wp:extent cx="1117460" cy="39365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BYS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60" cy="3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John Canning</w:t>
      </w:r>
    </w:p>
    <w:p w:rsidR="00ED382D" w:rsidRDefault="00ED382D">
      <w:r>
        <w:t>Voice students hear when applying to university</w:t>
      </w:r>
      <w:bookmarkStart w:id="0" w:name="_GoBack"/>
      <w:bookmarkEnd w:id="0"/>
    </w:p>
    <w:sectPr w:rsidR="00ED382D" w:rsidSect="00B83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64"/>
    <w:rsid w:val="00105BE8"/>
    <w:rsid w:val="00210064"/>
    <w:rsid w:val="003133FE"/>
    <w:rsid w:val="00316292"/>
    <w:rsid w:val="005F29AB"/>
    <w:rsid w:val="006A0AEE"/>
    <w:rsid w:val="008E4ACD"/>
    <w:rsid w:val="00B83C7A"/>
    <w:rsid w:val="00C55F9A"/>
    <w:rsid w:val="00EA0D1E"/>
    <w:rsid w:val="00E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B244-7408-4FC5-B7EC-7905A314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John Canning</cp:lastModifiedBy>
  <cp:revision>5</cp:revision>
  <dcterms:created xsi:type="dcterms:W3CDTF">2012-08-28T09:34:00Z</dcterms:created>
  <dcterms:modified xsi:type="dcterms:W3CDTF">2014-02-19T10:47:00Z</dcterms:modified>
</cp:coreProperties>
</file>