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85" w:rsidRDefault="001073B2" w:rsidP="00E457A7">
      <w:pPr>
        <w:pStyle w:val="Heading1"/>
      </w:pPr>
      <w:r w:rsidRPr="001073B2">
        <w:t>Thinking critically about published research</w:t>
      </w:r>
    </w:p>
    <w:p w:rsidR="00125BF1" w:rsidRDefault="00EC626E">
      <w:r>
        <w:t xml:space="preserve">Try to answer the following questions about the article in your group. We will be discussing the   </w:t>
      </w:r>
    </w:p>
    <w:p w:rsidR="00771A96" w:rsidRDefault="00771A96"/>
    <w:p w:rsidR="00771A96" w:rsidRDefault="00771A96"/>
    <w:p w:rsidR="00125BF1" w:rsidRDefault="00125BF1">
      <w:r>
        <w:t>Summarise what the article is about.</w:t>
      </w:r>
    </w:p>
    <w:p w:rsidR="00125BF1" w:rsidRDefault="00125BF1"/>
    <w:p w:rsidR="00125BF1" w:rsidRDefault="00125BF1"/>
    <w:p w:rsidR="001073B2" w:rsidRDefault="001073B2"/>
    <w:p w:rsidR="001073B2" w:rsidRDefault="001073B2"/>
    <w:p w:rsidR="00125BF1" w:rsidRDefault="00125BF1">
      <w:r>
        <w:t>What questi</w:t>
      </w:r>
      <w:r w:rsidR="001073B2">
        <w:t xml:space="preserve">ons/ problems do the author(s) </w:t>
      </w:r>
      <w:r>
        <w:t>seek to address?</w:t>
      </w:r>
    </w:p>
    <w:p w:rsidR="00125BF1" w:rsidRDefault="00125BF1"/>
    <w:p w:rsidR="001073B2" w:rsidRDefault="001073B2"/>
    <w:p w:rsidR="001073B2" w:rsidRDefault="001073B2"/>
    <w:p w:rsidR="001073B2" w:rsidRDefault="001073B2"/>
    <w:p w:rsidR="00125BF1" w:rsidRDefault="00125BF1">
      <w:r>
        <w:t>What methodology is used?</w:t>
      </w:r>
    </w:p>
    <w:p w:rsidR="001073B2" w:rsidRDefault="001073B2"/>
    <w:p w:rsidR="001073B2" w:rsidRDefault="001073B2"/>
    <w:p w:rsidR="001073B2" w:rsidRDefault="001073B2"/>
    <w:p w:rsidR="00125BF1" w:rsidRDefault="00125BF1">
      <w:r>
        <w:t>How does this article relate to other articles you have read on this topic?</w:t>
      </w:r>
    </w:p>
    <w:p w:rsidR="00125BF1" w:rsidRDefault="00125BF1"/>
    <w:p w:rsidR="001073B2" w:rsidRDefault="001073B2"/>
    <w:p w:rsidR="001073B2" w:rsidRDefault="001073B2"/>
    <w:p w:rsidR="001073B2" w:rsidRDefault="001073B2"/>
    <w:p w:rsidR="00E457A7" w:rsidRDefault="00E457A7">
      <w:r>
        <w:br w:type="page"/>
      </w:r>
    </w:p>
    <w:p w:rsidR="00125BF1" w:rsidRDefault="00125BF1">
      <w:r>
        <w:lastRenderedPageBreak/>
        <w:t xml:space="preserve">Does anything you have read in this article particularly stand out for you? </w:t>
      </w:r>
    </w:p>
    <w:p w:rsidR="00125BF1" w:rsidRDefault="00125BF1"/>
    <w:p w:rsidR="001073B2" w:rsidRDefault="001073B2"/>
    <w:p w:rsidR="001073B2" w:rsidRDefault="001073B2"/>
    <w:p w:rsidR="001073B2" w:rsidRDefault="001073B2"/>
    <w:p w:rsidR="001073B2" w:rsidRDefault="001073B2"/>
    <w:p w:rsidR="00125BF1" w:rsidRDefault="00125BF1">
      <w:r>
        <w:t>What are the conclusions of the article?</w:t>
      </w:r>
    </w:p>
    <w:p w:rsidR="00125BF1" w:rsidRDefault="00125BF1"/>
    <w:p w:rsidR="001073B2" w:rsidRDefault="001073B2"/>
    <w:p w:rsidR="001073B2" w:rsidRDefault="001073B2"/>
    <w:p w:rsidR="00125BF1" w:rsidRDefault="00125BF1">
      <w:r>
        <w:t>If you came across a patient</w:t>
      </w:r>
      <w:r w:rsidR="001073B2">
        <w:t xml:space="preserve"> with </w:t>
      </w:r>
      <w:r>
        <w:t xml:space="preserve">similar symptoms, </w:t>
      </w:r>
      <w:r w:rsidR="001073B2">
        <w:t xml:space="preserve">how </w:t>
      </w:r>
      <w:r>
        <w:t>would this article help you to give appropriate treatment?</w:t>
      </w:r>
    </w:p>
    <w:p w:rsidR="00125BF1" w:rsidRDefault="00125BF1"/>
    <w:p w:rsidR="001073B2" w:rsidRDefault="001073B2"/>
    <w:p w:rsidR="001073B2" w:rsidRDefault="001073B2"/>
    <w:p w:rsidR="001073B2" w:rsidRDefault="001073B2"/>
    <w:p w:rsidR="00125BF1" w:rsidRDefault="001073B2">
      <w:r>
        <w:t>How would you articulate your knowledge from this paper to a patient?</w:t>
      </w:r>
    </w:p>
    <w:p w:rsidR="001073B2" w:rsidRDefault="001073B2"/>
    <w:p w:rsidR="001073B2" w:rsidRDefault="001073B2"/>
    <w:p w:rsidR="001073B2" w:rsidRDefault="001073B2"/>
    <w:p w:rsidR="001073B2" w:rsidRDefault="001073B2"/>
    <w:p w:rsidR="001073B2" w:rsidRDefault="001073B2">
      <w:r>
        <w:t xml:space="preserve">Is there anything in the article which concerns you or </w:t>
      </w:r>
      <w:r w:rsidR="00771A96">
        <w:t xml:space="preserve">with which </w:t>
      </w:r>
      <w:r>
        <w:t xml:space="preserve">you disagree? </w:t>
      </w:r>
    </w:p>
    <w:p w:rsidR="001073B2" w:rsidRDefault="001073B2"/>
    <w:p w:rsidR="001073B2" w:rsidRDefault="001073B2">
      <w:r>
        <w:rPr>
          <w:rFonts w:ascii="Helvetica" w:hAnsi="Helvetica" w:cs="Helvetica"/>
          <w:color w:val="000000"/>
          <w:sz w:val="20"/>
          <w:szCs w:val="20"/>
        </w:rPr>
        <w:t>.</w:t>
      </w:r>
      <w:r>
        <w:br w:type="textWrapping" w:clear="all"/>
      </w:r>
    </w:p>
    <w:p w:rsidR="00125BF1" w:rsidRDefault="00125BF1"/>
    <w:p w:rsidR="00E457A7" w:rsidRDefault="00E457A7">
      <w:r>
        <w:br w:type="page"/>
      </w:r>
    </w:p>
    <w:p w:rsidR="00125BF1" w:rsidRDefault="00E457A7" w:rsidP="00E457A7">
      <w:pPr>
        <w:pStyle w:val="Heading1"/>
      </w:pPr>
      <w:bookmarkStart w:id="0" w:name="_GoBack"/>
      <w:bookmarkEnd w:id="0"/>
      <w:r>
        <w:lastRenderedPageBreak/>
        <w:t>Reflection and action plan</w:t>
      </w:r>
    </w:p>
    <w:p w:rsidR="00E457A7" w:rsidRDefault="00E457A7"/>
    <w:p w:rsidR="00E457A7" w:rsidRDefault="00E457A7">
      <w:r>
        <w:t>One thing I have learnt or thought about today is…</w:t>
      </w:r>
    </w:p>
    <w:p w:rsidR="00E457A7" w:rsidRDefault="00E457A7"/>
    <w:p w:rsidR="00E457A7" w:rsidRDefault="00E457A7"/>
    <w:p w:rsidR="00E457A7" w:rsidRDefault="00E457A7">
      <w:r>
        <w:t xml:space="preserve">Other things I have learnt or </w:t>
      </w:r>
      <w:r>
        <w:t xml:space="preserve">thought about </w:t>
      </w:r>
      <w:r>
        <w:t>today are</w:t>
      </w:r>
      <w:r>
        <w:t>…</w:t>
      </w:r>
      <w:r>
        <w:t xml:space="preserve"> </w:t>
      </w:r>
    </w:p>
    <w:p w:rsidR="00E457A7" w:rsidRDefault="00E457A7"/>
    <w:p w:rsidR="00E457A7" w:rsidRDefault="00E457A7"/>
    <w:p w:rsidR="00E457A7" w:rsidRDefault="00E457A7">
      <w:r>
        <w:t>I still need to find out about…</w:t>
      </w:r>
    </w:p>
    <w:p w:rsidR="00E457A7" w:rsidRDefault="00E457A7"/>
    <w:p w:rsidR="00E457A7" w:rsidRDefault="00E457A7"/>
    <w:p w:rsidR="00E457A7" w:rsidRDefault="00E457A7">
      <w:r>
        <w:t>To be (more) successful on this course I need to think about…</w:t>
      </w:r>
    </w:p>
    <w:p w:rsidR="00E457A7" w:rsidRDefault="00E457A7"/>
    <w:p w:rsidR="00E457A7" w:rsidRDefault="00E457A7"/>
    <w:p w:rsidR="00E457A7" w:rsidRDefault="00E457A7">
      <w:r>
        <w:t xml:space="preserve">To be able to think critically about published research is important to be a good professional because…   </w:t>
      </w:r>
    </w:p>
    <w:p w:rsidR="00E457A7" w:rsidRDefault="00E457A7"/>
    <w:p w:rsidR="00E457A7" w:rsidRDefault="00E457A7"/>
    <w:p w:rsidR="00E457A7" w:rsidRDefault="00E457A7"/>
    <w:p w:rsidR="00E457A7" w:rsidRDefault="00E457A7"/>
    <w:p w:rsidR="00E457A7" w:rsidRDefault="00E457A7">
      <w:r>
        <w:t xml:space="preserve">My personal action </w:t>
      </w:r>
      <w:proofErr w:type="gramStart"/>
      <w:r>
        <w:t>point from today’s session are</w:t>
      </w:r>
      <w:proofErr w:type="gramEnd"/>
      <w:r>
        <w:t>:</w:t>
      </w:r>
    </w:p>
    <w:p w:rsidR="00E457A7" w:rsidRDefault="00E457A7">
      <w:r>
        <w:t>1.</w:t>
      </w:r>
    </w:p>
    <w:p w:rsidR="00E457A7" w:rsidRDefault="00E457A7">
      <w:r>
        <w:t>2.</w:t>
      </w:r>
    </w:p>
    <w:p w:rsidR="00E457A7" w:rsidRDefault="00E457A7">
      <w:r>
        <w:t>3.</w:t>
      </w:r>
    </w:p>
    <w:p w:rsidR="00E457A7" w:rsidRDefault="00E457A7"/>
    <w:p w:rsidR="00E457A7" w:rsidRDefault="00E457A7"/>
    <w:sectPr w:rsidR="00E457A7" w:rsidSect="00B054E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F1" w:rsidRDefault="003A67F1" w:rsidP="001073B2">
      <w:pPr>
        <w:spacing w:after="0" w:line="240" w:lineRule="auto"/>
      </w:pPr>
      <w:r>
        <w:separator/>
      </w:r>
    </w:p>
  </w:endnote>
  <w:endnote w:type="continuationSeparator" w:id="0">
    <w:p w:rsidR="003A67F1" w:rsidRDefault="003A67F1" w:rsidP="0010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B2" w:rsidRPr="001073B2" w:rsidRDefault="001073B2" w:rsidP="001073B2">
    <w:pPr>
      <w:rPr>
        <w:rFonts w:ascii="Times New Roman" w:hAnsi="Times New Roman" w:cs="Times New Roman"/>
        <w:sz w:val="24"/>
        <w:szCs w:val="24"/>
      </w:rPr>
    </w:pPr>
    <w:r w:rsidRPr="001073B2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18005D4" wp14:editId="476C4FB6">
          <wp:simplePos x="0" y="0"/>
          <wp:positionH relativeFrom="column">
            <wp:posOffset>0</wp:posOffset>
          </wp:positionH>
          <wp:positionV relativeFrom="paragraph">
            <wp:posOffset>-428625</wp:posOffset>
          </wp:positionV>
          <wp:extent cx="1116965" cy="393065"/>
          <wp:effectExtent l="0" t="0" r="6985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BY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3B2">
      <w:rPr>
        <w:rFonts w:ascii="Times New Roman" w:hAnsi="Times New Roman" w:cs="Times New Roman"/>
        <w:color w:val="000000"/>
        <w:sz w:val="24"/>
        <w:szCs w:val="24"/>
      </w:rPr>
      <w:t xml:space="preserve">This work is licensed under a </w:t>
    </w:r>
    <w:r w:rsidRPr="001073B2">
      <w:rPr>
        <w:rFonts w:ascii="Times New Roman" w:hAnsi="Times New Roman" w:cs="Times New Roman"/>
        <w:color w:val="000000"/>
        <w:sz w:val="24"/>
        <w:szCs w:val="24"/>
      </w:rPr>
      <w:t>Creative Commons Attribution-</w:t>
    </w:r>
    <w:proofErr w:type="spellStart"/>
    <w:r w:rsidRPr="001073B2">
      <w:rPr>
        <w:rFonts w:ascii="Times New Roman" w:hAnsi="Times New Roman" w:cs="Times New Roman"/>
        <w:color w:val="000000"/>
        <w:sz w:val="24"/>
        <w:szCs w:val="24"/>
      </w:rPr>
      <w:t>ShareAlike</w:t>
    </w:r>
    <w:proofErr w:type="spellEnd"/>
    <w:r w:rsidRPr="001073B2">
      <w:rPr>
        <w:rFonts w:ascii="Times New Roman" w:hAnsi="Times New Roman" w:cs="Times New Roman"/>
        <w:color w:val="000000"/>
        <w:sz w:val="24"/>
        <w:szCs w:val="24"/>
      </w:rPr>
      <w:t xml:space="preserve"> 4.0 International License. </w:t>
    </w:r>
    <w:r w:rsidRPr="001073B2">
      <w:rPr>
        <w:rFonts w:ascii="Times New Roman" w:hAnsi="Times New Roman" w:cs="Times New Roman"/>
        <w:sz w:val="24"/>
        <w:szCs w:val="24"/>
      </w:rPr>
      <w:t>John C</w:t>
    </w:r>
    <w:r w:rsidRPr="001073B2">
      <w:rPr>
        <w:rFonts w:ascii="Times New Roman" w:hAnsi="Times New Roman" w:cs="Times New Roman"/>
        <w:sz w:val="24"/>
        <w:szCs w:val="24"/>
      </w:rPr>
      <w:t>anning, University of Brighton j.canning@brighton.ac.uk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F1" w:rsidRDefault="003A67F1" w:rsidP="001073B2">
      <w:pPr>
        <w:spacing w:after="0" w:line="240" w:lineRule="auto"/>
      </w:pPr>
      <w:r>
        <w:separator/>
      </w:r>
    </w:p>
  </w:footnote>
  <w:footnote w:type="continuationSeparator" w:id="0">
    <w:p w:rsidR="003A67F1" w:rsidRDefault="003A67F1" w:rsidP="00107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02"/>
    <w:rsid w:val="001073B2"/>
    <w:rsid w:val="00125BF1"/>
    <w:rsid w:val="001A6285"/>
    <w:rsid w:val="003A67F1"/>
    <w:rsid w:val="00771A96"/>
    <w:rsid w:val="008C3202"/>
    <w:rsid w:val="00B054E4"/>
    <w:rsid w:val="00E457A7"/>
    <w:rsid w:val="00E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73B2"/>
    <w:rPr>
      <w:strike w:val="0"/>
      <w:dstrike w:val="0"/>
      <w:color w:val="4374B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0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B2"/>
  </w:style>
  <w:style w:type="paragraph" w:styleId="Footer">
    <w:name w:val="footer"/>
    <w:basedOn w:val="Normal"/>
    <w:link w:val="FooterChar"/>
    <w:uiPriority w:val="99"/>
    <w:unhideWhenUsed/>
    <w:rsid w:val="0010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B2"/>
  </w:style>
  <w:style w:type="character" w:customStyle="1" w:styleId="Heading1Char">
    <w:name w:val="Heading 1 Char"/>
    <w:basedOn w:val="DefaultParagraphFont"/>
    <w:link w:val="Heading1"/>
    <w:uiPriority w:val="9"/>
    <w:rsid w:val="00E45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73B2"/>
    <w:rPr>
      <w:strike w:val="0"/>
      <w:dstrike w:val="0"/>
      <w:color w:val="4374B7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0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B2"/>
  </w:style>
  <w:style w:type="paragraph" w:styleId="Footer">
    <w:name w:val="footer"/>
    <w:basedOn w:val="Normal"/>
    <w:link w:val="FooterChar"/>
    <w:uiPriority w:val="99"/>
    <w:unhideWhenUsed/>
    <w:rsid w:val="00107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B2"/>
  </w:style>
  <w:style w:type="character" w:customStyle="1" w:styleId="Heading1Char">
    <w:name w:val="Heading 1 Char"/>
    <w:basedOn w:val="DefaultParagraphFont"/>
    <w:link w:val="Heading1"/>
    <w:uiPriority w:val="9"/>
    <w:rsid w:val="00E45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Canning</dc:creator>
  <cp:lastModifiedBy>John Canning</cp:lastModifiedBy>
  <cp:revision>3</cp:revision>
  <dcterms:created xsi:type="dcterms:W3CDTF">2014-03-26T15:02:00Z</dcterms:created>
  <dcterms:modified xsi:type="dcterms:W3CDTF">2014-03-26T17:44:00Z</dcterms:modified>
</cp:coreProperties>
</file>