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ADDBC" w14:textId="77777777" w:rsidR="00775CF7" w:rsidRPr="005C0E47" w:rsidRDefault="00775CF7" w:rsidP="00775CF7">
      <w:pPr>
        <w:contextualSpacing/>
        <w:textAlignment w:val="baseline"/>
        <w:rPr>
          <w:rFonts w:eastAsia="ＭＳ Ｐゴシック" w:cs="ＭＳ Ｐゴシック"/>
          <w:b/>
          <w:lang w:val="en-GB"/>
        </w:rPr>
      </w:pPr>
      <w:r w:rsidRPr="005C0E47">
        <w:rPr>
          <w:rFonts w:eastAsia="ＭＳ Ｐゴシック" w:cs="ＭＳ Ｐゴシック"/>
          <w:b/>
          <w:lang w:val="en-GB"/>
        </w:rPr>
        <w:t>Organising a Conference</w:t>
      </w:r>
    </w:p>
    <w:p w14:paraId="33192866" w14:textId="13CC8274" w:rsidR="00775CF7" w:rsidRPr="005C0E47" w:rsidRDefault="000657A6" w:rsidP="00775CF7">
      <w:pPr>
        <w:contextualSpacing/>
        <w:textAlignment w:val="baseline"/>
        <w:rPr>
          <w:rFonts w:eastAsia="ＭＳ Ｐゴシック" w:cs="ＭＳ Ｐゴシック"/>
          <w:b/>
        </w:rPr>
      </w:pPr>
      <w:r>
        <w:rPr>
          <w:rFonts w:eastAsia="ＭＳ Ｐゴシック" w:cs="ＭＳ Ｐゴシック"/>
          <w:b/>
          <w:lang w:val="en-GB"/>
        </w:rPr>
        <w:t xml:space="preserve">RDGC/Humanities </w:t>
      </w:r>
      <w:r w:rsidR="00775CF7" w:rsidRPr="005C0E47">
        <w:rPr>
          <w:rFonts w:eastAsia="ＭＳ Ｐゴシック" w:cs="ＭＳ Ｐゴシック"/>
          <w:b/>
          <w:lang w:val="en-GB"/>
        </w:rPr>
        <w:t xml:space="preserve">Postgraduate Research </w:t>
      </w:r>
      <w:r>
        <w:rPr>
          <w:rFonts w:eastAsia="ＭＳ Ｐゴシック" w:cs="ＭＳ Ｐゴシック"/>
          <w:b/>
          <w:lang w:val="en-GB"/>
        </w:rPr>
        <w:t xml:space="preserve">and Professional </w:t>
      </w:r>
      <w:r w:rsidR="00775CF7" w:rsidRPr="005C0E47">
        <w:rPr>
          <w:rFonts w:eastAsia="ＭＳ Ｐゴシック" w:cs="ＭＳ Ｐゴシック"/>
          <w:b/>
          <w:lang w:val="en-GB"/>
        </w:rPr>
        <w:t>Skills Training</w:t>
      </w:r>
    </w:p>
    <w:p w14:paraId="672FA63F" w14:textId="0A8B4398" w:rsidR="00775CF7" w:rsidRPr="00AA4844" w:rsidRDefault="00775CF7" w:rsidP="00EB2E88">
      <w:pPr>
        <w:contextualSpacing/>
        <w:textAlignment w:val="baseline"/>
        <w:rPr>
          <w:rFonts w:eastAsia="ＭＳ Ｐゴシック" w:cs="ＭＳ Ｐゴシック"/>
          <w:b/>
          <w:lang w:val="pt-PT"/>
        </w:rPr>
      </w:pPr>
      <w:r w:rsidRPr="00AA4844">
        <w:rPr>
          <w:rFonts w:eastAsia="ＭＳ Ｐゴシック" w:cs="ＭＳ Ｐゴシック"/>
          <w:b/>
          <w:lang w:val="pt-PT"/>
        </w:rPr>
        <w:t>Dr Lisa Bernasek</w:t>
      </w:r>
      <w:r w:rsidR="00AA4844" w:rsidRPr="00AA4844">
        <w:rPr>
          <w:rFonts w:eastAsia="ＭＳ Ｐゴシック" w:cs="ＭＳ Ｐゴシック"/>
          <w:b/>
          <w:lang w:val="pt-PT"/>
        </w:rPr>
        <w:t xml:space="preserve">, </w:t>
      </w:r>
      <w:hyperlink r:id="rId6" w:history="1">
        <w:r w:rsidR="00AA4844" w:rsidRPr="00AA4844">
          <w:rPr>
            <w:rStyle w:val="Hyperlink"/>
            <w:rFonts w:eastAsia="ＭＳ Ｐゴシック" w:cs="ＭＳ Ｐゴシック"/>
            <w:b/>
            <w:lang w:val="pt-PT"/>
          </w:rPr>
          <w:t>l.bernasek@soton.ac.uk</w:t>
        </w:r>
      </w:hyperlink>
      <w:r w:rsidR="00AA4844" w:rsidRPr="00AA4844">
        <w:rPr>
          <w:rFonts w:eastAsia="ＭＳ Ｐゴシック" w:cs="ＭＳ Ｐゴシック"/>
          <w:b/>
          <w:lang w:val="pt-PT"/>
        </w:rPr>
        <w:t xml:space="preserve"> </w:t>
      </w:r>
    </w:p>
    <w:p w14:paraId="51F36290" w14:textId="77777777" w:rsidR="00775CF7" w:rsidRDefault="00775CF7" w:rsidP="00775CF7">
      <w:pPr>
        <w:contextualSpacing/>
        <w:textAlignment w:val="baseline"/>
        <w:rPr>
          <w:rFonts w:eastAsia="Times New Roman" w:cs="Times New Roman"/>
        </w:rPr>
      </w:pPr>
      <w:bookmarkStart w:id="0" w:name="_GoBack"/>
      <w:bookmarkEnd w:id="0"/>
    </w:p>
    <w:p w14:paraId="01191BC9" w14:textId="77777777" w:rsidR="00775CF7" w:rsidRPr="00775CF7" w:rsidRDefault="00775CF7" w:rsidP="00775CF7">
      <w:pPr>
        <w:contextualSpacing/>
        <w:textAlignment w:val="baseline"/>
        <w:rPr>
          <w:rFonts w:eastAsia="Times New Roman" w:cs="Times New Roman"/>
          <w:b/>
        </w:rPr>
      </w:pPr>
      <w:r w:rsidRPr="00775CF7">
        <w:rPr>
          <w:rFonts w:eastAsia="Times New Roman" w:cs="Times New Roman"/>
          <w:b/>
        </w:rPr>
        <w:t>The main questions:</w:t>
      </w:r>
    </w:p>
    <w:p w14:paraId="3B4BAFF5" w14:textId="77777777" w:rsidR="00EB2E88" w:rsidRPr="005C0E47" w:rsidRDefault="00EB2E88" w:rsidP="00775CF7">
      <w:pPr>
        <w:pStyle w:val="ListParagraph"/>
        <w:numPr>
          <w:ilvl w:val="0"/>
          <w:numId w:val="12"/>
        </w:numPr>
        <w:textAlignment w:val="baseline"/>
        <w:rPr>
          <w:rFonts w:eastAsia="Times New Roman" w:cs="Times New Roman"/>
        </w:rPr>
      </w:pPr>
      <w:r w:rsidRPr="005C0E47">
        <w:rPr>
          <w:rFonts w:eastAsia="ＭＳ Ｐゴシック" w:cs="ＭＳ Ｐゴシック"/>
          <w:lang w:val="en-GB"/>
        </w:rPr>
        <w:t>Content: What is the conference about? What format will it have?</w:t>
      </w:r>
    </w:p>
    <w:p w14:paraId="61AA1DD9" w14:textId="77777777" w:rsidR="00EB2E88" w:rsidRPr="005C0E47" w:rsidRDefault="00EB2E88" w:rsidP="00775CF7">
      <w:pPr>
        <w:pStyle w:val="ListParagraph"/>
        <w:numPr>
          <w:ilvl w:val="0"/>
          <w:numId w:val="12"/>
        </w:numPr>
        <w:textAlignment w:val="baseline"/>
        <w:rPr>
          <w:rFonts w:eastAsia="Times New Roman" w:cs="Times New Roman"/>
        </w:rPr>
      </w:pPr>
      <w:r w:rsidRPr="005C0E47">
        <w:rPr>
          <w:rFonts w:eastAsia="ＭＳ Ｐゴシック" w:cs="ＭＳ Ｐゴシック"/>
          <w:lang w:val="en-GB"/>
        </w:rPr>
        <w:t>Finance: What will the costs be and how will they be covered?</w:t>
      </w:r>
    </w:p>
    <w:p w14:paraId="5647FCF3" w14:textId="77777777" w:rsidR="00EB2E88" w:rsidRPr="005C0E47" w:rsidRDefault="00EB2E88" w:rsidP="00775CF7">
      <w:pPr>
        <w:pStyle w:val="ListParagraph"/>
        <w:numPr>
          <w:ilvl w:val="0"/>
          <w:numId w:val="12"/>
        </w:numPr>
        <w:textAlignment w:val="baseline"/>
        <w:rPr>
          <w:rFonts w:eastAsia="Times New Roman" w:cs="Times New Roman"/>
        </w:rPr>
      </w:pPr>
      <w:r w:rsidRPr="005C0E47">
        <w:rPr>
          <w:rFonts w:eastAsia="ＭＳ Ｐゴシック" w:cs="ＭＳ Ｐゴシック"/>
          <w:lang w:val="en-GB"/>
        </w:rPr>
        <w:t xml:space="preserve">Marketing: How will you get people to attend? </w:t>
      </w:r>
    </w:p>
    <w:p w14:paraId="22BFDE6E" w14:textId="77777777" w:rsidR="00EB2E88" w:rsidRPr="005C0E47" w:rsidRDefault="00EB2E88" w:rsidP="005C0E47">
      <w:pPr>
        <w:pStyle w:val="ListParagraph"/>
        <w:numPr>
          <w:ilvl w:val="0"/>
          <w:numId w:val="12"/>
        </w:numPr>
        <w:textAlignment w:val="baseline"/>
        <w:rPr>
          <w:rFonts w:eastAsia="Times New Roman" w:cs="Times New Roman"/>
        </w:rPr>
      </w:pPr>
      <w:r w:rsidRPr="005C0E47">
        <w:rPr>
          <w:rFonts w:eastAsia="ＭＳ Ｐゴシック" w:cs="ＭＳ Ｐゴシック"/>
          <w:lang w:val="en-GB"/>
        </w:rPr>
        <w:t>Administration: Who will do all the work?</w:t>
      </w:r>
    </w:p>
    <w:p w14:paraId="35C4E7DF" w14:textId="77777777" w:rsidR="005C0E47" w:rsidRPr="005C0E47" w:rsidRDefault="005C0E47" w:rsidP="005C0E47">
      <w:pPr>
        <w:pStyle w:val="ListParagraph"/>
        <w:textAlignment w:val="baseline"/>
        <w:rPr>
          <w:rFonts w:eastAsia="Times New Roman" w:cs="Times New Roman"/>
        </w:rPr>
      </w:pPr>
    </w:p>
    <w:p w14:paraId="5E001B8B" w14:textId="77777777" w:rsidR="00EB2E88" w:rsidRPr="00775CF7" w:rsidRDefault="00775CF7" w:rsidP="009031E5">
      <w:pPr>
        <w:rPr>
          <w:b/>
          <w:bCs/>
          <w:lang w:val="en-GB"/>
        </w:rPr>
      </w:pPr>
      <w:r w:rsidRPr="00775CF7">
        <w:rPr>
          <w:b/>
          <w:bCs/>
          <w:lang w:val="en-GB"/>
        </w:rPr>
        <w:t>Timeline</w:t>
      </w:r>
    </w:p>
    <w:p w14:paraId="452D92EA" w14:textId="77777777" w:rsidR="00EB2E88" w:rsidRPr="00EB2E88" w:rsidRDefault="00EB2E88" w:rsidP="00775CF7">
      <w:r w:rsidRPr="00EB2E88">
        <w:rPr>
          <w:b/>
          <w:bCs/>
          <w:lang w:val="en-GB"/>
        </w:rPr>
        <w:t>12-18 months before</w:t>
      </w:r>
      <w:r w:rsidRPr="00EB2E88">
        <w:rPr>
          <w:lang w:val="en-GB"/>
        </w:rPr>
        <w:t>:</w:t>
      </w:r>
    </w:p>
    <w:p w14:paraId="0069F8AC" w14:textId="77777777" w:rsidR="00775CF7" w:rsidRPr="00775CF7" w:rsidRDefault="00EB2E88" w:rsidP="009031E5">
      <w:pPr>
        <w:numPr>
          <w:ilvl w:val="0"/>
          <w:numId w:val="1"/>
        </w:numPr>
      </w:pPr>
      <w:r w:rsidRPr="00EB2E88">
        <w:rPr>
          <w:lang w:val="en-GB"/>
        </w:rPr>
        <w:t xml:space="preserve">decide theme, format and possible keynote speakers; </w:t>
      </w:r>
    </w:p>
    <w:p w14:paraId="7C7593E8" w14:textId="77777777" w:rsidR="00775CF7" w:rsidRPr="00775CF7" w:rsidRDefault="00EB2E88" w:rsidP="009031E5">
      <w:pPr>
        <w:numPr>
          <w:ilvl w:val="0"/>
          <w:numId w:val="1"/>
        </w:numPr>
      </w:pPr>
      <w:r w:rsidRPr="00EB2E88">
        <w:rPr>
          <w:lang w:val="en-GB"/>
        </w:rPr>
        <w:t xml:space="preserve">think about costs and budget; </w:t>
      </w:r>
    </w:p>
    <w:p w14:paraId="45B818AE" w14:textId="77777777" w:rsidR="00EB2E88" w:rsidRPr="00EB2E88" w:rsidRDefault="00EB2E88" w:rsidP="009031E5">
      <w:pPr>
        <w:numPr>
          <w:ilvl w:val="0"/>
          <w:numId w:val="1"/>
        </w:numPr>
      </w:pPr>
      <w:r w:rsidRPr="00EB2E88">
        <w:rPr>
          <w:lang w:val="en-GB"/>
        </w:rPr>
        <w:t>decide venue, date</w:t>
      </w:r>
    </w:p>
    <w:p w14:paraId="42979491" w14:textId="77777777" w:rsidR="00EB2E88" w:rsidRPr="00EB2E88" w:rsidRDefault="00EB2E88" w:rsidP="00775CF7">
      <w:r w:rsidRPr="00EB2E88">
        <w:rPr>
          <w:b/>
          <w:bCs/>
          <w:lang w:val="en-GB"/>
        </w:rPr>
        <w:t>9-12 months before</w:t>
      </w:r>
      <w:r w:rsidRPr="00EB2E88">
        <w:rPr>
          <w:lang w:val="en-GB"/>
        </w:rPr>
        <w:t>:</w:t>
      </w:r>
    </w:p>
    <w:p w14:paraId="4C2B51D9" w14:textId="77777777" w:rsidR="00775CF7" w:rsidRPr="00775CF7" w:rsidRDefault="00EB2E88" w:rsidP="009031E5">
      <w:pPr>
        <w:numPr>
          <w:ilvl w:val="0"/>
          <w:numId w:val="1"/>
        </w:numPr>
      </w:pPr>
      <w:r w:rsidRPr="00EB2E88">
        <w:rPr>
          <w:lang w:val="en-GB"/>
        </w:rPr>
        <w:t xml:space="preserve">invite keynote speakers; </w:t>
      </w:r>
    </w:p>
    <w:p w14:paraId="34EFBD23" w14:textId="77777777" w:rsidR="00775CF7" w:rsidRPr="00775CF7" w:rsidRDefault="00EB2E88" w:rsidP="009031E5">
      <w:pPr>
        <w:numPr>
          <w:ilvl w:val="0"/>
          <w:numId w:val="1"/>
        </w:numPr>
      </w:pPr>
      <w:r w:rsidRPr="00EB2E88">
        <w:rPr>
          <w:lang w:val="en-GB"/>
        </w:rPr>
        <w:t xml:space="preserve">set up conference website; </w:t>
      </w:r>
    </w:p>
    <w:p w14:paraId="6C37B03E" w14:textId="77777777" w:rsidR="00775CF7" w:rsidRPr="00775CF7" w:rsidRDefault="00EB2E88" w:rsidP="009031E5">
      <w:pPr>
        <w:numPr>
          <w:ilvl w:val="0"/>
          <w:numId w:val="1"/>
        </w:numPr>
      </w:pPr>
      <w:r w:rsidRPr="00EB2E88">
        <w:rPr>
          <w:lang w:val="en-GB"/>
        </w:rPr>
        <w:t xml:space="preserve">issue Call for Papers; </w:t>
      </w:r>
    </w:p>
    <w:p w14:paraId="2F713422" w14:textId="77777777" w:rsidR="00775CF7" w:rsidRPr="00775CF7" w:rsidRDefault="00EB2E88" w:rsidP="009031E5">
      <w:pPr>
        <w:numPr>
          <w:ilvl w:val="0"/>
          <w:numId w:val="1"/>
        </w:numPr>
      </w:pPr>
      <w:r w:rsidRPr="00EB2E88">
        <w:rPr>
          <w:lang w:val="en-GB"/>
        </w:rPr>
        <w:t xml:space="preserve">put together costs and budget; </w:t>
      </w:r>
    </w:p>
    <w:p w14:paraId="24E9CEB3" w14:textId="77777777" w:rsidR="00775CF7" w:rsidRPr="00775CF7" w:rsidRDefault="00EB2E88" w:rsidP="009031E5">
      <w:pPr>
        <w:numPr>
          <w:ilvl w:val="0"/>
          <w:numId w:val="1"/>
        </w:numPr>
      </w:pPr>
      <w:r w:rsidRPr="00EB2E88">
        <w:rPr>
          <w:lang w:val="en-GB"/>
        </w:rPr>
        <w:t xml:space="preserve">apply for funding or identify sponsors; </w:t>
      </w:r>
    </w:p>
    <w:p w14:paraId="38AB7468" w14:textId="77777777" w:rsidR="00EB2E88" w:rsidRPr="00EB2E88" w:rsidRDefault="00EB2E88" w:rsidP="009031E5">
      <w:pPr>
        <w:numPr>
          <w:ilvl w:val="0"/>
          <w:numId w:val="1"/>
        </w:numPr>
      </w:pPr>
      <w:r w:rsidRPr="00EB2E88">
        <w:rPr>
          <w:lang w:val="en-GB"/>
        </w:rPr>
        <w:t xml:space="preserve">decide conference </w:t>
      </w:r>
      <w:r w:rsidR="00775CF7">
        <w:rPr>
          <w:lang w:val="en-GB"/>
        </w:rPr>
        <w:t>fee</w:t>
      </w:r>
    </w:p>
    <w:p w14:paraId="249D8948" w14:textId="77777777" w:rsidR="00EB2E88" w:rsidRPr="00EB2E88" w:rsidRDefault="00EB2E88" w:rsidP="00775CF7">
      <w:r w:rsidRPr="00EB2E88">
        <w:rPr>
          <w:b/>
          <w:bCs/>
          <w:lang w:val="en-GB"/>
        </w:rPr>
        <w:t>6-9 months before</w:t>
      </w:r>
      <w:r w:rsidRPr="00EB2E88">
        <w:rPr>
          <w:lang w:val="en-GB"/>
        </w:rPr>
        <w:t>:</w:t>
      </w:r>
    </w:p>
    <w:p w14:paraId="4AA85E48" w14:textId="77777777" w:rsidR="00775CF7" w:rsidRPr="00775CF7" w:rsidRDefault="00EB2E88" w:rsidP="009031E5">
      <w:pPr>
        <w:numPr>
          <w:ilvl w:val="0"/>
          <w:numId w:val="1"/>
        </w:numPr>
      </w:pPr>
      <w:r w:rsidRPr="00EB2E88">
        <w:rPr>
          <w:lang w:val="en-GB"/>
        </w:rPr>
        <w:t xml:space="preserve">deadline for Call for Papers; </w:t>
      </w:r>
    </w:p>
    <w:p w14:paraId="3835C2CE" w14:textId="77777777" w:rsidR="00EB2E88" w:rsidRPr="00EB2E88" w:rsidRDefault="00EB2E88" w:rsidP="009031E5">
      <w:pPr>
        <w:numPr>
          <w:ilvl w:val="0"/>
          <w:numId w:val="1"/>
        </w:numPr>
      </w:pPr>
      <w:r w:rsidRPr="00EB2E88">
        <w:rPr>
          <w:lang w:val="en-GB"/>
        </w:rPr>
        <w:t>accept/reject papers, decide panels and confirm with speakers</w:t>
      </w:r>
    </w:p>
    <w:p w14:paraId="017F19BA" w14:textId="77777777" w:rsidR="00EB2E88" w:rsidRPr="00EB2E88" w:rsidRDefault="00EB2E88" w:rsidP="00775CF7">
      <w:r w:rsidRPr="00EB2E88">
        <w:rPr>
          <w:b/>
          <w:bCs/>
          <w:lang w:val="en-GB"/>
        </w:rPr>
        <w:t xml:space="preserve">4-6 months before: </w:t>
      </w:r>
    </w:p>
    <w:p w14:paraId="040AB397" w14:textId="77777777" w:rsidR="00775CF7" w:rsidRPr="00775CF7" w:rsidRDefault="00EB2E88" w:rsidP="009031E5">
      <w:pPr>
        <w:numPr>
          <w:ilvl w:val="0"/>
          <w:numId w:val="1"/>
        </w:numPr>
      </w:pPr>
      <w:r w:rsidRPr="00EB2E88">
        <w:rPr>
          <w:lang w:val="en-GB"/>
        </w:rPr>
        <w:t xml:space="preserve">advertise conference and open registrations; </w:t>
      </w:r>
    </w:p>
    <w:p w14:paraId="2998521E" w14:textId="77777777" w:rsidR="00EB2E88" w:rsidRPr="00EB2E88" w:rsidRDefault="00EB2E88" w:rsidP="009031E5">
      <w:pPr>
        <w:numPr>
          <w:ilvl w:val="0"/>
          <w:numId w:val="1"/>
        </w:numPr>
      </w:pPr>
      <w:r w:rsidRPr="00EB2E88">
        <w:rPr>
          <w:lang w:val="en-GB"/>
        </w:rPr>
        <w:t xml:space="preserve">collect information from delegates on special requirements </w:t>
      </w:r>
      <w:r w:rsidR="00775CF7">
        <w:rPr>
          <w:lang w:val="en-GB"/>
        </w:rPr>
        <w:t>related to disability or diet</w:t>
      </w:r>
    </w:p>
    <w:p w14:paraId="539318F4" w14:textId="77777777" w:rsidR="00EB2E88" w:rsidRPr="00EB2E88" w:rsidRDefault="00EB2E88" w:rsidP="00775CF7">
      <w:r w:rsidRPr="00EB2E88">
        <w:rPr>
          <w:b/>
          <w:bCs/>
          <w:lang w:val="en-GB"/>
        </w:rPr>
        <w:t xml:space="preserve">1-2 months before: </w:t>
      </w:r>
    </w:p>
    <w:p w14:paraId="4D313134" w14:textId="77777777" w:rsidR="00775CF7" w:rsidRPr="00775CF7" w:rsidRDefault="00EB2E88" w:rsidP="009031E5">
      <w:pPr>
        <w:numPr>
          <w:ilvl w:val="0"/>
          <w:numId w:val="1"/>
        </w:numPr>
      </w:pPr>
      <w:r w:rsidRPr="00EB2E88">
        <w:rPr>
          <w:lang w:val="en-GB"/>
        </w:rPr>
        <w:t xml:space="preserve">continue publicising and taking registrations; </w:t>
      </w:r>
    </w:p>
    <w:p w14:paraId="733970E7" w14:textId="77777777" w:rsidR="00775CF7" w:rsidRPr="00775CF7" w:rsidRDefault="00EB2E88" w:rsidP="009031E5">
      <w:pPr>
        <w:numPr>
          <w:ilvl w:val="0"/>
          <w:numId w:val="1"/>
        </w:numPr>
      </w:pPr>
      <w:r w:rsidRPr="00EB2E88">
        <w:rPr>
          <w:lang w:val="en-GB"/>
        </w:rPr>
        <w:t xml:space="preserve">book travel or hotel for invited speakers; </w:t>
      </w:r>
    </w:p>
    <w:p w14:paraId="7DAD4606" w14:textId="77777777" w:rsidR="00775CF7" w:rsidRPr="00775CF7" w:rsidRDefault="00EB2E88" w:rsidP="009031E5">
      <w:pPr>
        <w:numPr>
          <w:ilvl w:val="0"/>
          <w:numId w:val="1"/>
        </w:numPr>
      </w:pPr>
      <w:r w:rsidRPr="00EB2E88">
        <w:rPr>
          <w:lang w:val="en-GB"/>
        </w:rPr>
        <w:t xml:space="preserve">provide final numbers to venue; </w:t>
      </w:r>
    </w:p>
    <w:p w14:paraId="7B645AF9" w14:textId="77777777" w:rsidR="00EB2E88" w:rsidRPr="00EB2E88" w:rsidRDefault="00EB2E88" w:rsidP="009031E5">
      <w:pPr>
        <w:numPr>
          <w:ilvl w:val="0"/>
          <w:numId w:val="1"/>
        </w:numPr>
      </w:pPr>
      <w:r w:rsidRPr="00EB2E88">
        <w:rPr>
          <w:lang w:val="en-GB"/>
        </w:rPr>
        <w:t>allocate panel chairs</w:t>
      </w:r>
    </w:p>
    <w:p w14:paraId="5402F9F7" w14:textId="77777777" w:rsidR="00775CF7" w:rsidRDefault="00EB2E88" w:rsidP="00775CF7">
      <w:pPr>
        <w:rPr>
          <w:b/>
          <w:bCs/>
          <w:lang w:val="en-GB"/>
        </w:rPr>
      </w:pPr>
      <w:r w:rsidRPr="00EB2E88">
        <w:rPr>
          <w:b/>
          <w:bCs/>
          <w:lang w:val="en-GB"/>
        </w:rPr>
        <w:t>Final issues</w:t>
      </w:r>
      <w:r w:rsidR="00775CF7">
        <w:rPr>
          <w:b/>
          <w:bCs/>
          <w:lang w:val="en-GB"/>
        </w:rPr>
        <w:t xml:space="preserve"> (1-2 weeks before)</w:t>
      </w:r>
      <w:r w:rsidRPr="00EB2E88">
        <w:rPr>
          <w:b/>
          <w:bCs/>
          <w:lang w:val="en-GB"/>
        </w:rPr>
        <w:t xml:space="preserve">: </w:t>
      </w:r>
    </w:p>
    <w:p w14:paraId="113C6E25" w14:textId="77777777" w:rsidR="00775CF7" w:rsidRPr="00775CF7" w:rsidRDefault="00EB2E88" w:rsidP="00775CF7">
      <w:pPr>
        <w:pStyle w:val="ListParagraph"/>
        <w:numPr>
          <w:ilvl w:val="0"/>
          <w:numId w:val="13"/>
        </w:numPr>
      </w:pPr>
      <w:r w:rsidRPr="00775CF7">
        <w:rPr>
          <w:lang w:val="en-GB"/>
        </w:rPr>
        <w:t>printing programme, name ba</w:t>
      </w:r>
      <w:r w:rsidR="00775CF7">
        <w:rPr>
          <w:lang w:val="en-GB"/>
        </w:rPr>
        <w:t>dges, preparing delegate packs;</w:t>
      </w:r>
    </w:p>
    <w:p w14:paraId="565A4D1E" w14:textId="77777777" w:rsidR="00775CF7" w:rsidRPr="00775CF7" w:rsidRDefault="00775CF7" w:rsidP="00775CF7">
      <w:pPr>
        <w:pStyle w:val="ListParagraph"/>
        <w:numPr>
          <w:ilvl w:val="0"/>
          <w:numId w:val="13"/>
        </w:numPr>
      </w:pPr>
      <w:r>
        <w:rPr>
          <w:lang w:val="en-GB"/>
        </w:rPr>
        <w:t>posting materials to venue if necessary;</w:t>
      </w:r>
    </w:p>
    <w:p w14:paraId="614D6345" w14:textId="77777777" w:rsidR="00EB2E88" w:rsidRPr="00EB2E88" w:rsidRDefault="00775CF7" w:rsidP="00775CF7">
      <w:pPr>
        <w:pStyle w:val="ListParagraph"/>
        <w:numPr>
          <w:ilvl w:val="0"/>
          <w:numId w:val="13"/>
        </w:numPr>
      </w:pPr>
      <w:r>
        <w:rPr>
          <w:lang w:val="en-GB"/>
        </w:rPr>
        <w:t>assigning jobs on the day</w:t>
      </w:r>
      <w:r w:rsidR="00EB2E88" w:rsidRPr="00775CF7">
        <w:rPr>
          <w:lang w:val="en-GB"/>
        </w:rPr>
        <w:t xml:space="preserve"> </w:t>
      </w:r>
    </w:p>
    <w:p w14:paraId="70E63311" w14:textId="77777777" w:rsidR="00EB2E88" w:rsidRDefault="00EB2E88" w:rsidP="00775CF7">
      <w:pPr>
        <w:rPr>
          <w:b/>
          <w:bCs/>
          <w:lang w:val="en-GB"/>
        </w:rPr>
      </w:pPr>
      <w:r w:rsidRPr="00EB2E88">
        <w:rPr>
          <w:b/>
          <w:bCs/>
          <w:lang w:val="en-GB"/>
        </w:rPr>
        <w:t>Your conference date!</w:t>
      </w:r>
    </w:p>
    <w:p w14:paraId="4A420DAF" w14:textId="77777777" w:rsidR="00775CF7" w:rsidRDefault="005C0E47" w:rsidP="00775CF7">
      <w:pPr>
        <w:pStyle w:val="ListParagraph"/>
        <w:numPr>
          <w:ilvl w:val="0"/>
          <w:numId w:val="14"/>
        </w:numPr>
      </w:pPr>
      <w:r>
        <w:t>Register attendees</w:t>
      </w:r>
    </w:p>
    <w:p w14:paraId="6313CBD0" w14:textId="77777777" w:rsidR="005C0E47" w:rsidRDefault="005C0E47" w:rsidP="00775CF7">
      <w:pPr>
        <w:pStyle w:val="ListParagraph"/>
        <w:numPr>
          <w:ilvl w:val="0"/>
          <w:numId w:val="14"/>
        </w:numPr>
      </w:pPr>
      <w:r>
        <w:t>Check A/V working</w:t>
      </w:r>
    </w:p>
    <w:p w14:paraId="097ED138" w14:textId="77777777" w:rsidR="005C0E47" w:rsidRDefault="005C0E47" w:rsidP="00775CF7">
      <w:pPr>
        <w:pStyle w:val="ListParagraph"/>
        <w:numPr>
          <w:ilvl w:val="0"/>
          <w:numId w:val="14"/>
        </w:numPr>
      </w:pPr>
      <w:r>
        <w:t>Reconfirm catering arrangements</w:t>
      </w:r>
    </w:p>
    <w:p w14:paraId="612CFEF9" w14:textId="77777777" w:rsidR="005C0E47" w:rsidRDefault="005C0E47" w:rsidP="00775CF7">
      <w:pPr>
        <w:pStyle w:val="ListParagraph"/>
        <w:numPr>
          <w:ilvl w:val="0"/>
          <w:numId w:val="14"/>
        </w:numPr>
      </w:pPr>
      <w:r>
        <w:t>Keep to time</w:t>
      </w:r>
    </w:p>
    <w:p w14:paraId="163E880D" w14:textId="77777777" w:rsidR="005C0E47" w:rsidRPr="00EB2E88" w:rsidRDefault="005C0E47" w:rsidP="00775CF7">
      <w:pPr>
        <w:pStyle w:val="ListParagraph"/>
        <w:numPr>
          <w:ilvl w:val="0"/>
          <w:numId w:val="14"/>
        </w:numPr>
      </w:pPr>
      <w:r>
        <w:t>Evaluation forms</w:t>
      </w:r>
    </w:p>
    <w:p w14:paraId="77F61C48" w14:textId="77777777" w:rsidR="000F0950" w:rsidRPr="00EB2E88" w:rsidRDefault="000F0950"/>
    <w:p w14:paraId="37A7F3E3" w14:textId="77777777" w:rsidR="005C0E47" w:rsidRDefault="005C0E47">
      <w:pPr>
        <w:rPr>
          <w:lang w:val="en-GB"/>
        </w:rPr>
      </w:pPr>
      <w:r>
        <w:rPr>
          <w:lang w:val="en-GB"/>
        </w:rPr>
        <w:br w:type="page"/>
      </w:r>
    </w:p>
    <w:p w14:paraId="41441D83" w14:textId="77777777" w:rsidR="005C0E47" w:rsidRDefault="005C0E47" w:rsidP="009031E5">
      <w:pPr>
        <w:rPr>
          <w:b/>
          <w:lang w:val="en-GB"/>
        </w:rPr>
      </w:pPr>
      <w:r w:rsidRPr="005C0E47">
        <w:rPr>
          <w:b/>
          <w:lang w:val="en-GB"/>
        </w:rPr>
        <w:lastRenderedPageBreak/>
        <w:t xml:space="preserve">Group exercise: In </w:t>
      </w:r>
      <w:r w:rsidR="00EB2E88" w:rsidRPr="005C0E47">
        <w:rPr>
          <w:b/>
          <w:lang w:val="en-GB"/>
        </w:rPr>
        <w:t xml:space="preserve">a group of 4-5 </w:t>
      </w:r>
      <w:r w:rsidRPr="005C0E47">
        <w:rPr>
          <w:b/>
          <w:lang w:val="en-GB"/>
        </w:rPr>
        <w:t>you will discuss and decide how to organise your own conference. You will need to decide…</w:t>
      </w:r>
    </w:p>
    <w:p w14:paraId="6D2D0075" w14:textId="77777777" w:rsidR="005C0E47" w:rsidRPr="005C0E47" w:rsidRDefault="005C0E47" w:rsidP="009031E5">
      <w:pPr>
        <w:rPr>
          <w:b/>
        </w:rPr>
      </w:pPr>
      <w:r w:rsidRPr="005C0E47">
        <w:rPr>
          <w:b/>
          <w:lang w:val="en-GB"/>
        </w:rPr>
        <w:t>Content</w:t>
      </w:r>
    </w:p>
    <w:p w14:paraId="7277687C" w14:textId="77777777" w:rsidR="00EB2E88" w:rsidRPr="00EB2E88" w:rsidRDefault="00EB2E88" w:rsidP="005C0E47">
      <w:pPr>
        <w:numPr>
          <w:ilvl w:val="0"/>
          <w:numId w:val="8"/>
        </w:numPr>
      </w:pPr>
      <w:r w:rsidRPr="00EB2E88">
        <w:rPr>
          <w:lang w:val="en-GB"/>
        </w:rPr>
        <w:t>A theme for your conference</w:t>
      </w:r>
    </w:p>
    <w:p w14:paraId="69F0511C" w14:textId="77777777" w:rsidR="00EB2E88" w:rsidRPr="00EB2E88" w:rsidRDefault="00EB2E88" w:rsidP="005C0E47">
      <w:pPr>
        <w:numPr>
          <w:ilvl w:val="0"/>
          <w:numId w:val="8"/>
        </w:numPr>
      </w:pPr>
      <w:r w:rsidRPr="00EB2E88">
        <w:rPr>
          <w:lang w:val="en-GB"/>
        </w:rPr>
        <w:t>A format and rough timetable (number of days, sessions, etc.)</w:t>
      </w:r>
    </w:p>
    <w:p w14:paraId="436486F3" w14:textId="77777777" w:rsidR="00EB2E88" w:rsidRPr="00EB2E88" w:rsidRDefault="00EB2E88" w:rsidP="005C0E47">
      <w:pPr>
        <w:numPr>
          <w:ilvl w:val="0"/>
          <w:numId w:val="8"/>
        </w:numPr>
      </w:pPr>
      <w:r w:rsidRPr="00EB2E88">
        <w:rPr>
          <w:lang w:val="en-GB"/>
        </w:rPr>
        <w:t>Possible keynote speakers</w:t>
      </w:r>
    </w:p>
    <w:p w14:paraId="0299E1B6" w14:textId="77777777" w:rsidR="00EB2E88" w:rsidRPr="005C0E47" w:rsidRDefault="00EB2E88" w:rsidP="005C0E47">
      <w:pPr>
        <w:numPr>
          <w:ilvl w:val="0"/>
          <w:numId w:val="8"/>
        </w:numPr>
      </w:pPr>
      <w:r w:rsidRPr="00EB2E88">
        <w:rPr>
          <w:lang w:val="en-GB"/>
        </w:rPr>
        <w:t>How many delegates you would like to attract</w:t>
      </w:r>
    </w:p>
    <w:p w14:paraId="6474B6E4" w14:textId="77777777" w:rsidR="005C0E47" w:rsidRDefault="005C0E47" w:rsidP="005C0E47">
      <w:pPr>
        <w:rPr>
          <w:lang w:val="en-GB"/>
        </w:rPr>
      </w:pPr>
    </w:p>
    <w:p w14:paraId="6C993660" w14:textId="77777777" w:rsidR="005C0E47" w:rsidRDefault="005C0E47" w:rsidP="005C0E47">
      <w:pPr>
        <w:rPr>
          <w:lang w:val="en-GB"/>
        </w:rPr>
      </w:pPr>
    </w:p>
    <w:p w14:paraId="4CC7E0C8" w14:textId="77777777" w:rsidR="005C0E47" w:rsidRDefault="005C0E47" w:rsidP="005C0E47">
      <w:pPr>
        <w:rPr>
          <w:lang w:val="en-GB"/>
        </w:rPr>
      </w:pPr>
    </w:p>
    <w:p w14:paraId="2B0745AE" w14:textId="77777777" w:rsidR="005C0E47" w:rsidRDefault="005C0E47" w:rsidP="005C0E47">
      <w:pPr>
        <w:rPr>
          <w:lang w:val="en-GB"/>
        </w:rPr>
      </w:pPr>
    </w:p>
    <w:p w14:paraId="5108E2B3" w14:textId="77777777" w:rsidR="005C0E47" w:rsidRDefault="005C0E47" w:rsidP="005C0E47">
      <w:pPr>
        <w:rPr>
          <w:lang w:val="en-GB"/>
        </w:rPr>
      </w:pPr>
    </w:p>
    <w:p w14:paraId="5CEDD999" w14:textId="77777777" w:rsidR="009031E5" w:rsidRDefault="009031E5" w:rsidP="009031E5">
      <w:pPr>
        <w:rPr>
          <w:lang w:val="en-GB"/>
        </w:rPr>
      </w:pPr>
    </w:p>
    <w:p w14:paraId="2BC1A3FE" w14:textId="77777777" w:rsidR="005C0E47" w:rsidRPr="00EB2E88" w:rsidRDefault="005C0E47" w:rsidP="009031E5">
      <w:pPr>
        <w:rPr>
          <w:lang w:val="en-GB"/>
        </w:rPr>
      </w:pPr>
    </w:p>
    <w:p w14:paraId="3EBCFFD8" w14:textId="77777777" w:rsidR="00EB2E88" w:rsidRPr="00EB2E88" w:rsidRDefault="009031E5" w:rsidP="009031E5">
      <w:r w:rsidRPr="005C0E47">
        <w:rPr>
          <w:b/>
          <w:lang w:val="en-GB"/>
        </w:rPr>
        <w:t>Funding</w:t>
      </w:r>
      <w:r w:rsidRPr="00EB2E88">
        <w:rPr>
          <w:lang w:val="en-GB"/>
        </w:rPr>
        <w:t xml:space="preserve">: </w:t>
      </w:r>
    </w:p>
    <w:p w14:paraId="73AFE0A0" w14:textId="77777777" w:rsidR="00EB2E88" w:rsidRPr="00EB2E88" w:rsidRDefault="00EB2E88" w:rsidP="005C0E47">
      <w:pPr>
        <w:numPr>
          <w:ilvl w:val="0"/>
          <w:numId w:val="9"/>
        </w:numPr>
      </w:pPr>
      <w:r w:rsidRPr="00EB2E88">
        <w:rPr>
          <w:lang w:val="en-GB"/>
        </w:rPr>
        <w:t>Costs that will need to be paid out for your conference</w:t>
      </w:r>
    </w:p>
    <w:p w14:paraId="3D494E30" w14:textId="77777777" w:rsidR="00EB2E88" w:rsidRPr="00EB2E88" w:rsidRDefault="00EB2E88" w:rsidP="005C0E47">
      <w:pPr>
        <w:numPr>
          <w:ilvl w:val="0"/>
          <w:numId w:val="9"/>
        </w:numPr>
      </w:pPr>
      <w:r w:rsidRPr="00EB2E88">
        <w:rPr>
          <w:lang w:val="en-GB"/>
        </w:rPr>
        <w:t>Work or costs that will be donated</w:t>
      </w:r>
    </w:p>
    <w:p w14:paraId="40496F37" w14:textId="77777777" w:rsidR="00EB2E88" w:rsidRPr="00EB2E88" w:rsidRDefault="00EB2E88" w:rsidP="005C0E47">
      <w:pPr>
        <w:numPr>
          <w:ilvl w:val="0"/>
          <w:numId w:val="9"/>
        </w:numPr>
      </w:pPr>
      <w:r w:rsidRPr="00EB2E88">
        <w:rPr>
          <w:lang w:val="en-GB"/>
        </w:rPr>
        <w:t>Possible sources of funding or sponsorship</w:t>
      </w:r>
    </w:p>
    <w:p w14:paraId="5C3C5A69" w14:textId="77777777" w:rsidR="00EB2E88" w:rsidRPr="00EB2E88" w:rsidRDefault="00EB2E88" w:rsidP="005C0E47">
      <w:pPr>
        <w:numPr>
          <w:ilvl w:val="0"/>
          <w:numId w:val="9"/>
        </w:numPr>
      </w:pPr>
      <w:r w:rsidRPr="00EB2E88">
        <w:rPr>
          <w:lang w:val="en-GB"/>
        </w:rPr>
        <w:t>Will you need to charge a fee?</w:t>
      </w:r>
    </w:p>
    <w:p w14:paraId="12654849" w14:textId="77777777" w:rsidR="009031E5" w:rsidRDefault="009031E5" w:rsidP="009031E5"/>
    <w:p w14:paraId="5292DFB3" w14:textId="77777777" w:rsidR="005C0E47" w:rsidRDefault="005C0E47" w:rsidP="009031E5"/>
    <w:p w14:paraId="679CC54B" w14:textId="77777777" w:rsidR="005C0E47" w:rsidRDefault="005C0E47" w:rsidP="009031E5"/>
    <w:p w14:paraId="0449C456" w14:textId="77777777" w:rsidR="005C0E47" w:rsidRDefault="005C0E47" w:rsidP="009031E5"/>
    <w:p w14:paraId="1CFDD4E9" w14:textId="77777777" w:rsidR="005C0E47" w:rsidRDefault="005C0E47" w:rsidP="009031E5"/>
    <w:p w14:paraId="50DDB4ED" w14:textId="77777777" w:rsidR="005C0E47" w:rsidRDefault="005C0E47" w:rsidP="009031E5"/>
    <w:p w14:paraId="6472D079" w14:textId="77777777" w:rsidR="005C0E47" w:rsidRDefault="005C0E47" w:rsidP="009031E5"/>
    <w:p w14:paraId="23B48CC6" w14:textId="77777777" w:rsidR="005C0E47" w:rsidRPr="005C0E47" w:rsidRDefault="005C0E47" w:rsidP="009031E5">
      <w:pPr>
        <w:rPr>
          <w:b/>
        </w:rPr>
      </w:pPr>
      <w:r w:rsidRPr="005C0E47">
        <w:rPr>
          <w:b/>
        </w:rPr>
        <w:t>Marketing</w:t>
      </w:r>
    </w:p>
    <w:p w14:paraId="60894119" w14:textId="77777777" w:rsidR="0066648B" w:rsidRPr="005C0E47" w:rsidRDefault="005C0E47" w:rsidP="005C0E47">
      <w:pPr>
        <w:pStyle w:val="ListParagraph"/>
        <w:numPr>
          <w:ilvl w:val="0"/>
          <w:numId w:val="17"/>
        </w:numPr>
      </w:pPr>
      <w:r w:rsidRPr="005C0E47">
        <w:rPr>
          <w:lang w:val="en-GB"/>
        </w:rPr>
        <w:t xml:space="preserve">Which disciplines your conference might attract and how to publicise to them </w:t>
      </w:r>
    </w:p>
    <w:p w14:paraId="0C934CA1" w14:textId="77777777" w:rsidR="0066648B" w:rsidRPr="005C0E47" w:rsidRDefault="005C0E47" w:rsidP="005C0E47">
      <w:pPr>
        <w:pStyle w:val="ListParagraph"/>
        <w:numPr>
          <w:ilvl w:val="0"/>
          <w:numId w:val="17"/>
        </w:numPr>
      </w:pPr>
      <w:r w:rsidRPr="005C0E47">
        <w:rPr>
          <w:lang w:val="en-GB"/>
        </w:rPr>
        <w:t>How you might reach different audiences: Postgraduate students, interdisciplinary researchers, outside academia….</w:t>
      </w:r>
    </w:p>
    <w:p w14:paraId="09EF6939" w14:textId="77777777" w:rsidR="0066648B" w:rsidRPr="005C0E47" w:rsidRDefault="005C0E47" w:rsidP="005C0E47">
      <w:pPr>
        <w:pStyle w:val="ListParagraph"/>
        <w:numPr>
          <w:ilvl w:val="0"/>
          <w:numId w:val="17"/>
        </w:numPr>
      </w:pPr>
      <w:r w:rsidRPr="005C0E47">
        <w:rPr>
          <w:lang w:val="en-GB"/>
        </w:rPr>
        <w:t>Identify email lists or websites you might target to list the conference</w:t>
      </w:r>
    </w:p>
    <w:p w14:paraId="40A4740B" w14:textId="77777777" w:rsidR="0066648B" w:rsidRPr="005C0E47" w:rsidRDefault="005C0E47" w:rsidP="005C0E47">
      <w:pPr>
        <w:pStyle w:val="ListParagraph"/>
        <w:numPr>
          <w:ilvl w:val="0"/>
          <w:numId w:val="17"/>
        </w:numPr>
      </w:pPr>
      <w:r w:rsidRPr="005C0E47">
        <w:rPr>
          <w:lang w:val="en-GB"/>
        </w:rPr>
        <w:t>Do you want a printed poster or postcard?</w:t>
      </w:r>
    </w:p>
    <w:p w14:paraId="000496A7" w14:textId="77777777" w:rsidR="005C0E47" w:rsidRDefault="005C0E47" w:rsidP="005C0E47"/>
    <w:p w14:paraId="4B14312D" w14:textId="77777777" w:rsidR="005C0E47" w:rsidRDefault="005C0E47" w:rsidP="005C0E47"/>
    <w:p w14:paraId="60AF6124" w14:textId="77777777" w:rsidR="005C0E47" w:rsidRDefault="005C0E47" w:rsidP="005C0E47"/>
    <w:p w14:paraId="432E88F4" w14:textId="77777777" w:rsidR="005C0E47" w:rsidRDefault="005C0E47" w:rsidP="005C0E47"/>
    <w:p w14:paraId="6B48E18A" w14:textId="77777777" w:rsidR="005C0E47" w:rsidRDefault="005C0E47" w:rsidP="005C0E47"/>
    <w:p w14:paraId="5B74C28B" w14:textId="77777777" w:rsidR="005C0E47" w:rsidRDefault="005C0E47" w:rsidP="005C0E47"/>
    <w:p w14:paraId="295848A2" w14:textId="77777777" w:rsidR="005C0E47" w:rsidRPr="005C0E47" w:rsidRDefault="005C0E47" w:rsidP="005C0E47">
      <w:pPr>
        <w:rPr>
          <w:b/>
        </w:rPr>
      </w:pPr>
      <w:r w:rsidRPr="005C0E47">
        <w:rPr>
          <w:b/>
        </w:rPr>
        <w:t>Administration</w:t>
      </w:r>
    </w:p>
    <w:p w14:paraId="3AE7252D" w14:textId="77777777" w:rsidR="0066648B" w:rsidRPr="005C0E47" w:rsidRDefault="005C0E47" w:rsidP="005C0E47">
      <w:pPr>
        <w:pStyle w:val="ListParagraph"/>
        <w:numPr>
          <w:ilvl w:val="0"/>
          <w:numId w:val="18"/>
        </w:numPr>
      </w:pPr>
      <w:r w:rsidRPr="005C0E47">
        <w:rPr>
          <w:lang w:val="en-GB"/>
        </w:rPr>
        <w:t>List the jobs that will need to be done in the 2 weeks before the conference</w:t>
      </w:r>
    </w:p>
    <w:p w14:paraId="5089FD46" w14:textId="77777777" w:rsidR="0066648B" w:rsidRPr="005C0E47" w:rsidRDefault="005C0E47" w:rsidP="005C0E47">
      <w:pPr>
        <w:pStyle w:val="ListParagraph"/>
        <w:numPr>
          <w:ilvl w:val="0"/>
          <w:numId w:val="18"/>
        </w:numPr>
      </w:pPr>
      <w:r w:rsidRPr="005C0E47">
        <w:rPr>
          <w:lang w:val="en-GB"/>
        </w:rPr>
        <w:t>List the jobs that will need to be done on the day of the conference</w:t>
      </w:r>
    </w:p>
    <w:p w14:paraId="58C63CAC" w14:textId="77777777" w:rsidR="0066648B" w:rsidRPr="005C0E47" w:rsidRDefault="005C0E47" w:rsidP="005C0E47">
      <w:pPr>
        <w:pStyle w:val="ListParagraph"/>
        <w:numPr>
          <w:ilvl w:val="0"/>
          <w:numId w:val="18"/>
        </w:numPr>
      </w:pPr>
      <w:r w:rsidRPr="005C0E47">
        <w:rPr>
          <w:lang w:val="en-GB"/>
        </w:rPr>
        <w:t>How many people will you need on the day of the conference to help?</w:t>
      </w:r>
    </w:p>
    <w:p w14:paraId="48126EF2" w14:textId="77777777" w:rsidR="005C0E47" w:rsidRPr="00EB2E88" w:rsidRDefault="005C0E47" w:rsidP="009031E5"/>
    <w:p w14:paraId="0637194D" w14:textId="77777777" w:rsidR="009031E5" w:rsidRPr="00EB2E88" w:rsidRDefault="009031E5"/>
    <w:sectPr w:rsidR="009031E5" w:rsidRPr="00EB2E88" w:rsidSect="00580BC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895"/>
    <w:multiLevelType w:val="hybridMultilevel"/>
    <w:tmpl w:val="08309650"/>
    <w:lvl w:ilvl="0" w:tplc="0EC4B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0D63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0F07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19A8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496E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714C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C38E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4721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1029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0BFF7228"/>
    <w:multiLevelType w:val="hybridMultilevel"/>
    <w:tmpl w:val="7206F03A"/>
    <w:lvl w:ilvl="0" w:tplc="728C015C">
      <w:start w:val="1"/>
      <w:numFmt w:val="bullet"/>
      <w:lvlText w:val="•"/>
      <w:lvlJc w:val="left"/>
      <w:pPr>
        <w:tabs>
          <w:tab w:val="num" w:pos="346"/>
        </w:tabs>
        <w:ind w:left="346" w:hanging="360"/>
      </w:pPr>
      <w:rPr>
        <w:rFonts w:ascii="Times" w:hAnsi="Times" w:hint="default"/>
      </w:rPr>
    </w:lvl>
    <w:lvl w:ilvl="1" w:tplc="91BC72C2" w:tentative="1">
      <w:start w:val="1"/>
      <w:numFmt w:val="bullet"/>
      <w:lvlText w:val="•"/>
      <w:lvlJc w:val="left"/>
      <w:pPr>
        <w:tabs>
          <w:tab w:val="num" w:pos="1066"/>
        </w:tabs>
        <w:ind w:left="1066" w:hanging="360"/>
      </w:pPr>
      <w:rPr>
        <w:rFonts w:ascii="Times" w:hAnsi="Times" w:hint="default"/>
      </w:rPr>
    </w:lvl>
    <w:lvl w:ilvl="2" w:tplc="EC005E12" w:tentative="1">
      <w:start w:val="1"/>
      <w:numFmt w:val="bullet"/>
      <w:lvlText w:val="•"/>
      <w:lvlJc w:val="left"/>
      <w:pPr>
        <w:tabs>
          <w:tab w:val="num" w:pos="1786"/>
        </w:tabs>
        <w:ind w:left="1786" w:hanging="360"/>
      </w:pPr>
      <w:rPr>
        <w:rFonts w:ascii="Times" w:hAnsi="Times" w:hint="default"/>
      </w:rPr>
    </w:lvl>
    <w:lvl w:ilvl="3" w:tplc="5142E5BC" w:tentative="1">
      <w:start w:val="1"/>
      <w:numFmt w:val="bullet"/>
      <w:lvlText w:val="•"/>
      <w:lvlJc w:val="left"/>
      <w:pPr>
        <w:tabs>
          <w:tab w:val="num" w:pos="2506"/>
        </w:tabs>
        <w:ind w:left="2506" w:hanging="360"/>
      </w:pPr>
      <w:rPr>
        <w:rFonts w:ascii="Times" w:hAnsi="Times" w:hint="default"/>
      </w:rPr>
    </w:lvl>
    <w:lvl w:ilvl="4" w:tplc="00725524" w:tentative="1">
      <w:start w:val="1"/>
      <w:numFmt w:val="bullet"/>
      <w:lvlText w:val="•"/>
      <w:lvlJc w:val="left"/>
      <w:pPr>
        <w:tabs>
          <w:tab w:val="num" w:pos="3226"/>
        </w:tabs>
        <w:ind w:left="3226" w:hanging="360"/>
      </w:pPr>
      <w:rPr>
        <w:rFonts w:ascii="Times" w:hAnsi="Times" w:hint="default"/>
      </w:rPr>
    </w:lvl>
    <w:lvl w:ilvl="5" w:tplc="D88A9E20" w:tentative="1">
      <w:start w:val="1"/>
      <w:numFmt w:val="bullet"/>
      <w:lvlText w:val="•"/>
      <w:lvlJc w:val="left"/>
      <w:pPr>
        <w:tabs>
          <w:tab w:val="num" w:pos="3946"/>
        </w:tabs>
        <w:ind w:left="3946" w:hanging="360"/>
      </w:pPr>
      <w:rPr>
        <w:rFonts w:ascii="Times" w:hAnsi="Times" w:hint="default"/>
      </w:rPr>
    </w:lvl>
    <w:lvl w:ilvl="6" w:tplc="A88E0138" w:tentative="1">
      <w:start w:val="1"/>
      <w:numFmt w:val="bullet"/>
      <w:lvlText w:val="•"/>
      <w:lvlJc w:val="left"/>
      <w:pPr>
        <w:tabs>
          <w:tab w:val="num" w:pos="4666"/>
        </w:tabs>
        <w:ind w:left="4666" w:hanging="360"/>
      </w:pPr>
      <w:rPr>
        <w:rFonts w:ascii="Times" w:hAnsi="Times" w:hint="default"/>
      </w:rPr>
    </w:lvl>
    <w:lvl w:ilvl="7" w:tplc="1FB4B718" w:tentative="1">
      <w:start w:val="1"/>
      <w:numFmt w:val="bullet"/>
      <w:lvlText w:val="•"/>
      <w:lvlJc w:val="left"/>
      <w:pPr>
        <w:tabs>
          <w:tab w:val="num" w:pos="5386"/>
        </w:tabs>
        <w:ind w:left="5386" w:hanging="360"/>
      </w:pPr>
      <w:rPr>
        <w:rFonts w:ascii="Times" w:hAnsi="Times" w:hint="default"/>
      </w:rPr>
    </w:lvl>
    <w:lvl w:ilvl="8" w:tplc="8490F7AC" w:tentative="1">
      <w:start w:val="1"/>
      <w:numFmt w:val="bullet"/>
      <w:lvlText w:val="•"/>
      <w:lvlJc w:val="left"/>
      <w:pPr>
        <w:tabs>
          <w:tab w:val="num" w:pos="6106"/>
        </w:tabs>
        <w:ind w:left="6106" w:hanging="360"/>
      </w:pPr>
      <w:rPr>
        <w:rFonts w:ascii="Times" w:hAnsi="Times" w:hint="default"/>
      </w:rPr>
    </w:lvl>
  </w:abstractNum>
  <w:abstractNum w:abstractNumId="2">
    <w:nsid w:val="128A6E0E"/>
    <w:multiLevelType w:val="hybridMultilevel"/>
    <w:tmpl w:val="C2D6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31F89"/>
    <w:multiLevelType w:val="hybridMultilevel"/>
    <w:tmpl w:val="E52EC924"/>
    <w:lvl w:ilvl="0" w:tplc="E4702B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400934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45677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8B4C65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34233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AC2E77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ABAAA8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F46EE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A5AB42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2E617727"/>
    <w:multiLevelType w:val="hybridMultilevel"/>
    <w:tmpl w:val="AC92EDB8"/>
    <w:lvl w:ilvl="0" w:tplc="4E987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69AC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F16B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F188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8CC6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F1C2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17A6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1345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92E2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31F95BC5"/>
    <w:multiLevelType w:val="hybridMultilevel"/>
    <w:tmpl w:val="D3B8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B6191"/>
    <w:multiLevelType w:val="hybridMultilevel"/>
    <w:tmpl w:val="A6E29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46358"/>
    <w:multiLevelType w:val="hybridMultilevel"/>
    <w:tmpl w:val="FC40C16A"/>
    <w:lvl w:ilvl="0" w:tplc="6FAEC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3BEF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608B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0FE1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59E7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A30A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384A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51AB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75AA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>
    <w:nsid w:val="3CFA792E"/>
    <w:multiLevelType w:val="hybridMultilevel"/>
    <w:tmpl w:val="7DD01E92"/>
    <w:lvl w:ilvl="0" w:tplc="2236D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4769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9AC5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A86E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B0C9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37EF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CA6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E584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6E26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9">
    <w:nsid w:val="48175092"/>
    <w:multiLevelType w:val="hybridMultilevel"/>
    <w:tmpl w:val="7B68C28C"/>
    <w:lvl w:ilvl="0" w:tplc="1526B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C384D2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54EB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0FEB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A244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012F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012A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F742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2F82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50C0190D"/>
    <w:multiLevelType w:val="hybridMultilevel"/>
    <w:tmpl w:val="83667B16"/>
    <w:lvl w:ilvl="0" w:tplc="7EC26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702D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35AA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D008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BE8D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C929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DAA6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74E2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EC6B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1">
    <w:nsid w:val="52915379"/>
    <w:multiLevelType w:val="hybridMultilevel"/>
    <w:tmpl w:val="28CC840C"/>
    <w:lvl w:ilvl="0" w:tplc="3EB61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CBA366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3E69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5D01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3064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B40C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4064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168B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C109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>
    <w:nsid w:val="58614D5F"/>
    <w:multiLevelType w:val="hybridMultilevel"/>
    <w:tmpl w:val="00422AB2"/>
    <w:lvl w:ilvl="0" w:tplc="61AEB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3AE5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2DE4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24EF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688B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8B8D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FFE7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27E8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FFE5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3">
    <w:nsid w:val="5BE94B95"/>
    <w:multiLevelType w:val="hybridMultilevel"/>
    <w:tmpl w:val="D46E256C"/>
    <w:lvl w:ilvl="0" w:tplc="F5D6D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2901DC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42AD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5D0E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D06F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6448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F98F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0D8A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A7A3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4">
    <w:nsid w:val="603B7C01"/>
    <w:multiLevelType w:val="hybridMultilevel"/>
    <w:tmpl w:val="E95C2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7226E9"/>
    <w:multiLevelType w:val="hybridMultilevel"/>
    <w:tmpl w:val="D58E1EEA"/>
    <w:lvl w:ilvl="0" w:tplc="5DF4BE4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D106500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 w:tplc="2898A5DE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 w:tplc="E93E926E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 w:tplc="F5C88FDA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 w:tplc="11809ABE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 w:tplc="111E1FA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 w:tplc="A5D0AD46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 w:tplc="D38C4E9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abstractNum w:abstractNumId="16">
    <w:nsid w:val="755104B9"/>
    <w:multiLevelType w:val="hybridMultilevel"/>
    <w:tmpl w:val="D8F0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2C5ABD"/>
    <w:multiLevelType w:val="hybridMultilevel"/>
    <w:tmpl w:val="88A0C19E"/>
    <w:lvl w:ilvl="0" w:tplc="4222A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BE6A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CACC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6087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6EA8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AF6F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292D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1681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572C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7"/>
  </w:num>
  <w:num w:numId="5">
    <w:abstractNumId w:val="8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11"/>
  </w:num>
  <w:num w:numId="11">
    <w:abstractNumId w:val="1"/>
  </w:num>
  <w:num w:numId="12">
    <w:abstractNumId w:val="2"/>
  </w:num>
  <w:num w:numId="13">
    <w:abstractNumId w:val="16"/>
  </w:num>
  <w:num w:numId="14">
    <w:abstractNumId w:val="5"/>
  </w:num>
  <w:num w:numId="15">
    <w:abstractNumId w:val="15"/>
  </w:num>
  <w:num w:numId="16">
    <w:abstractNumId w:val="3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1E5"/>
    <w:rsid w:val="000657A6"/>
    <w:rsid w:val="000F0950"/>
    <w:rsid w:val="00580BC2"/>
    <w:rsid w:val="005C0E47"/>
    <w:rsid w:val="005D7963"/>
    <w:rsid w:val="0066648B"/>
    <w:rsid w:val="00775CF7"/>
    <w:rsid w:val="00847549"/>
    <w:rsid w:val="009031E5"/>
    <w:rsid w:val="00956461"/>
    <w:rsid w:val="00AA4844"/>
    <w:rsid w:val="00CE6877"/>
    <w:rsid w:val="00E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0228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E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5C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E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5C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1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2444">
          <w:marLeft w:val="547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3919">
          <w:marLeft w:val="128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159">
          <w:marLeft w:val="128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7823">
          <w:marLeft w:val="128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806">
          <w:marLeft w:val="128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50973">
          <w:marLeft w:val="547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149">
          <w:marLeft w:val="547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652">
          <w:marLeft w:val="547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199">
          <w:marLeft w:val="547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1641">
          <w:marLeft w:val="547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095">
          <w:marLeft w:val="128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666">
          <w:marLeft w:val="128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894">
          <w:marLeft w:val="128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787">
          <w:marLeft w:val="128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4556">
          <w:marLeft w:val="128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526">
          <w:marLeft w:val="128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238">
          <w:marLeft w:val="128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111">
          <w:marLeft w:val="128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321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5955">
          <w:marLeft w:val="128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913">
          <w:marLeft w:val="128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753">
          <w:marLeft w:val="128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8075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311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781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043">
          <w:marLeft w:val="547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857">
          <w:marLeft w:val="547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3656">
          <w:marLeft w:val="547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907">
          <w:marLeft w:val="547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8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7539">
          <w:marLeft w:val="128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0846">
          <w:marLeft w:val="128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502">
          <w:marLeft w:val="128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bernasek@soton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Bernasek</dc:creator>
  <cp:lastModifiedBy>Lisa Bernasek</cp:lastModifiedBy>
  <cp:revision>3</cp:revision>
  <cp:lastPrinted>2014-12-03T09:52:00Z</cp:lastPrinted>
  <dcterms:created xsi:type="dcterms:W3CDTF">2014-12-03T09:53:00Z</dcterms:created>
  <dcterms:modified xsi:type="dcterms:W3CDTF">2014-12-03T09:53:00Z</dcterms:modified>
</cp:coreProperties>
</file>