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33" w:rsidRDefault="00952B33" w:rsidP="00952B33">
      <w:pPr>
        <w:jc w:val="center"/>
      </w:pPr>
      <w:r w:rsidRPr="00630E10">
        <w:rPr>
          <w:sz w:val="32"/>
          <w:szCs w:val="32"/>
        </w:rPr>
        <w:t>French Revolution bingo</w:t>
      </w:r>
      <w:r>
        <w:tab/>
      </w:r>
      <w:r w:rsidR="00FF15CE">
        <w:rPr>
          <w:noProof/>
        </w:rPr>
        <w:drawing>
          <wp:inline distT="0" distB="0" distL="0" distR="0">
            <wp:extent cx="733425" cy="419100"/>
            <wp:effectExtent l="19050" t="0" r="9525" b="0"/>
            <wp:docPr id="1" name="Picture 1" descr="france-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nce-fl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F5F" w:rsidRDefault="005D5DF8" w:rsidP="00274F5F">
      <w:pPr>
        <w:pStyle w:val="ListParagraph"/>
        <w:numPr>
          <w:ilvl w:val="0"/>
          <w:numId w:val="1"/>
        </w:numPr>
      </w:pPr>
      <w:r>
        <w:t xml:space="preserve">Show </w:t>
      </w:r>
      <w:proofErr w:type="spellStart"/>
      <w:proofErr w:type="gramStart"/>
      <w:r>
        <w:t>powerpoint</w:t>
      </w:r>
      <w:proofErr w:type="spellEnd"/>
      <w:proofErr w:type="gramEnd"/>
      <w:r>
        <w:t xml:space="preserve"> </w:t>
      </w:r>
      <w:r w:rsidR="00274F5F">
        <w:t>slide 1.</w:t>
      </w:r>
    </w:p>
    <w:p w:rsidR="00952B33" w:rsidRDefault="005D5DF8" w:rsidP="00952B33">
      <w:pPr>
        <w:pStyle w:val="ListParagraph"/>
        <w:numPr>
          <w:ilvl w:val="0"/>
          <w:numId w:val="1"/>
        </w:numPr>
      </w:pPr>
      <w:r>
        <w:t>Give each learner a bingo grid</w:t>
      </w:r>
      <w:r w:rsidR="00232787">
        <w:t xml:space="preserve"> card</w:t>
      </w:r>
      <w:r>
        <w:t>.</w:t>
      </w:r>
    </w:p>
    <w:p w:rsidR="00274F5F" w:rsidRDefault="00274F5F" w:rsidP="00952B33">
      <w:pPr>
        <w:pStyle w:val="ListParagraph"/>
        <w:numPr>
          <w:ilvl w:val="0"/>
          <w:numId w:val="1"/>
        </w:numPr>
      </w:pPr>
      <w:r>
        <w:t>Explain the rules.</w:t>
      </w:r>
    </w:p>
    <w:p w:rsidR="00952B33" w:rsidRDefault="005D5DF8" w:rsidP="00952B33">
      <w:pPr>
        <w:pStyle w:val="ListParagraph"/>
        <w:numPr>
          <w:ilvl w:val="0"/>
          <w:numId w:val="1"/>
        </w:numPr>
      </w:pPr>
      <w:r>
        <w:t>Ask l</w:t>
      </w:r>
      <w:r w:rsidR="00952B33">
        <w:t xml:space="preserve">earners </w:t>
      </w:r>
      <w:r>
        <w:t xml:space="preserve">to </w:t>
      </w:r>
      <w:r w:rsidR="00952B33">
        <w:t xml:space="preserve">write </w:t>
      </w:r>
      <w:r>
        <w:t xml:space="preserve">down </w:t>
      </w:r>
      <w:r w:rsidR="00952B33">
        <w:t>one thing they associate with the Revolution</w:t>
      </w:r>
      <w:r w:rsidR="0033789C">
        <w:t xml:space="preserve"> in each grid box.</w:t>
      </w:r>
    </w:p>
    <w:p w:rsidR="00952B33" w:rsidRDefault="00274F5F" w:rsidP="00952B33">
      <w:pPr>
        <w:pStyle w:val="ListParagraph"/>
        <w:numPr>
          <w:ilvl w:val="0"/>
          <w:numId w:val="1"/>
        </w:numPr>
      </w:pPr>
      <w:r>
        <w:t>Show</w:t>
      </w:r>
      <w:r w:rsidR="00952B33">
        <w:t xml:space="preserve"> slide 2.</w:t>
      </w:r>
    </w:p>
    <w:p w:rsidR="00457EBA" w:rsidRDefault="005D5DF8" w:rsidP="005D5DF8">
      <w:pPr>
        <w:pStyle w:val="ListParagraph"/>
        <w:numPr>
          <w:ilvl w:val="0"/>
          <w:numId w:val="1"/>
        </w:numPr>
      </w:pPr>
      <w:r>
        <w:t>As you click on each image</w:t>
      </w:r>
      <w:r w:rsidR="00457EBA">
        <w:t>, learner</w:t>
      </w:r>
      <w:r>
        <w:t>s cross out the things they have written</w:t>
      </w:r>
      <w:r w:rsidR="00457EBA">
        <w:t xml:space="preserve"> on their </w:t>
      </w:r>
      <w:r w:rsidR="00232787">
        <w:t xml:space="preserve">bingo </w:t>
      </w:r>
      <w:r w:rsidR="00457EBA">
        <w:t>grid</w:t>
      </w:r>
      <w:r w:rsidR="006B0845">
        <w:t>s</w:t>
      </w:r>
      <w:r w:rsidR="00457EBA">
        <w:t>.</w:t>
      </w:r>
      <w:r>
        <w:t xml:space="preserve"> </w:t>
      </w:r>
      <w:r w:rsidR="00457EBA">
        <w:t>Be flexible about allowi</w:t>
      </w:r>
      <w:r>
        <w:t>ng approximate or similar terms.</w:t>
      </w:r>
    </w:p>
    <w:p w:rsidR="00457EBA" w:rsidRDefault="00274F5F" w:rsidP="00952B33">
      <w:pPr>
        <w:pStyle w:val="ListParagraph"/>
        <w:numPr>
          <w:ilvl w:val="0"/>
          <w:numId w:val="1"/>
        </w:numPr>
      </w:pPr>
      <w:r>
        <w:t>The w</w:t>
      </w:r>
      <w:r w:rsidR="00457EBA">
        <w:t xml:space="preserve">inner is </w:t>
      </w:r>
      <w:r>
        <w:t xml:space="preserve">the </w:t>
      </w:r>
      <w:r w:rsidR="00457EBA">
        <w:t xml:space="preserve">first learner </w:t>
      </w:r>
      <w:r w:rsidR="005D5DF8">
        <w:t>to cross out</w:t>
      </w:r>
      <w:r w:rsidR="00457EBA">
        <w:t xml:space="preserve"> all </w:t>
      </w:r>
      <w:r w:rsidR="005D5DF8">
        <w:t xml:space="preserve">the </w:t>
      </w:r>
      <w:r w:rsidR="00457EBA">
        <w:t>item</w:t>
      </w:r>
      <w:r>
        <w:t>s on the</w:t>
      </w:r>
      <w:r w:rsidR="005D5DF8">
        <w:t xml:space="preserve">ir grid and </w:t>
      </w:r>
      <w:r>
        <w:t xml:space="preserve">call out </w:t>
      </w:r>
      <w:r w:rsidR="00457EBA">
        <w:t>"bingo".</w:t>
      </w:r>
    </w:p>
    <w:p w:rsidR="00457EBA" w:rsidRDefault="00457EBA" w:rsidP="00952B33">
      <w:pPr>
        <w:pStyle w:val="ListParagraph"/>
        <w:numPr>
          <w:ilvl w:val="0"/>
          <w:numId w:val="1"/>
        </w:numPr>
      </w:pPr>
      <w:r>
        <w:t>Award prize to winner.</w:t>
      </w:r>
    </w:p>
    <w:sectPr w:rsidR="00457EBA" w:rsidSect="00C96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C0612"/>
    <w:multiLevelType w:val="hybridMultilevel"/>
    <w:tmpl w:val="2668D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52B33"/>
    <w:rsid w:val="00124C47"/>
    <w:rsid w:val="00146821"/>
    <w:rsid w:val="001D65CA"/>
    <w:rsid w:val="00232787"/>
    <w:rsid w:val="00274F5F"/>
    <w:rsid w:val="0033789C"/>
    <w:rsid w:val="00457EBA"/>
    <w:rsid w:val="00582DD4"/>
    <w:rsid w:val="005D5DF8"/>
    <w:rsid w:val="00686F88"/>
    <w:rsid w:val="006B0845"/>
    <w:rsid w:val="0094141B"/>
    <w:rsid w:val="00952B33"/>
    <w:rsid w:val="00C96A42"/>
    <w:rsid w:val="00CE431B"/>
    <w:rsid w:val="00D13FC5"/>
    <w:rsid w:val="00D25620"/>
    <w:rsid w:val="00FF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SimSun" w:hAnsi="Arial" w:cs="Arial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B33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B33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2B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Hallam University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Brooks</dc:creator>
  <cp:keywords/>
  <dc:description/>
  <cp:lastModifiedBy>Isobel Brooks</cp:lastModifiedBy>
  <cp:revision>5</cp:revision>
  <dcterms:created xsi:type="dcterms:W3CDTF">2009-11-12T14:21:00Z</dcterms:created>
  <dcterms:modified xsi:type="dcterms:W3CDTF">2010-06-11T10:43:00Z</dcterms:modified>
</cp:coreProperties>
</file>